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E5" w:rsidRPr="00693FAA" w:rsidRDefault="00BD3CDA" w:rsidP="0030562A">
      <w:pPr>
        <w:spacing w:before="73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FAA">
        <w:rPr>
          <w:rFonts w:ascii="Times New Roman" w:hAnsi="Times New Roman" w:cs="Times New Roman"/>
          <w:b/>
          <w:sz w:val="24"/>
          <w:szCs w:val="24"/>
        </w:rPr>
        <w:t>Allegato</w:t>
      </w:r>
      <w:r w:rsidRPr="00693FA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b/>
          <w:spacing w:val="-10"/>
          <w:sz w:val="24"/>
          <w:szCs w:val="24"/>
        </w:rPr>
        <w:t>1</w:t>
      </w:r>
    </w:p>
    <w:p w:rsidR="00DD6FE5" w:rsidRPr="00693FAA" w:rsidRDefault="00BD3CDA" w:rsidP="0030562A">
      <w:pPr>
        <w:spacing w:before="4"/>
        <w:ind w:left="1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FAA">
        <w:rPr>
          <w:rFonts w:ascii="Times New Roman" w:hAnsi="Times New Roman" w:cs="Times New Roman"/>
          <w:b/>
          <w:i/>
          <w:sz w:val="24"/>
          <w:szCs w:val="24"/>
        </w:rPr>
        <w:t>(Su</w:t>
      </w:r>
      <w:r w:rsidRPr="00693FAA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b/>
          <w:i/>
          <w:sz w:val="24"/>
          <w:szCs w:val="24"/>
        </w:rPr>
        <w:t>carta</w:t>
      </w:r>
      <w:r w:rsidRPr="00693FAA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b/>
          <w:i/>
          <w:sz w:val="24"/>
          <w:szCs w:val="24"/>
        </w:rPr>
        <w:t>intestata</w:t>
      </w:r>
      <w:r w:rsidRPr="00693FAA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b/>
          <w:i/>
          <w:sz w:val="24"/>
          <w:szCs w:val="24"/>
        </w:rPr>
        <w:t>dell’operatore</w:t>
      </w:r>
      <w:r w:rsidRPr="00693FAA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b/>
          <w:i/>
          <w:spacing w:val="-2"/>
          <w:sz w:val="24"/>
          <w:szCs w:val="24"/>
        </w:rPr>
        <w:t>economico)</w:t>
      </w:r>
    </w:p>
    <w:p w:rsidR="00DD6FE5" w:rsidRPr="00693FAA" w:rsidRDefault="00DD6FE5" w:rsidP="0030562A">
      <w:pPr>
        <w:pStyle w:val="Corpotesto"/>
        <w:spacing w:before="25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6FE5" w:rsidRPr="00693FAA" w:rsidRDefault="00BD3CDA" w:rsidP="0030562A">
      <w:pPr>
        <w:pStyle w:val="Corpotesto"/>
        <w:spacing w:line="252" w:lineRule="exact"/>
        <w:ind w:left="7194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pacing w:val="-2"/>
          <w:sz w:val="24"/>
          <w:szCs w:val="24"/>
        </w:rPr>
        <w:t>Spett.le</w:t>
      </w:r>
    </w:p>
    <w:p w:rsidR="00DD6FE5" w:rsidRPr="00693FAA" w:rsidRDefault="00BD3CDA" w:rsidP="0030562A">
      <w:pPr>
        <w:pStyle w:val="Corpotesto"/>
        <w:ind w:left="7194" w:right="383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Comune di Ciampino Largo F. Armati, 1 00043</w:t>
      </w:r>
      <w:r w:rsidRPr="00693FA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Ciampino</w:t>
      </w:r>
      <w:r w:rsidRPr="00693FA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(RM)</w:t>
      </w:r>
    </w:p>
    <w:p w:rsidR="00DD6FE5" w:rsidRDefault="00DD6FE5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A5792C" w:rsidRDefault="00A5792C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A5792C" w:rsidRPr="00A5792C" w:rsidRDefault="000E1F3C" w:rsidP="00A5792C">
      <w:pPr>
        <w:spacing w:before="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Oggetto: </w:t>
      </w:r>
      <w:r w:rsidR="00A5792C" w:rsidRPr="00A5792C">
        <w:rPr>
          <w:rFonts w:ascii="Times New Roman" w:hAnsi="Times New Roman" w:cs="Times New Roman"/>
          <w:b/>
          <w:sz w:val="28"/>
          <w:szCs w:val="24"/>
        </w:rPr>
        <w:t xml:space="preserve">manifestazione d’interesse per l’affidamento diretto, ex art. 50, comma 1, </w:t>
      </w:r>
      <w:proofErr w:type="spellStart"/>
      <w:r w:rsidR="00A5792C" w:rsidRPr="00A5792C">
        <w:rPr>
          <w:rFonts w:ascii="Times New Roman" w:hAnsi="Times New Roman" w:cs="Times New Roman"/>
          <w:b/>
          <w:sz w:val="28"/>
          <w:szCs w:val="24"/>
        </w:rPr>
        <w:t>lett</w:t>
      </w:r>
      <w:proofErr w:type="spellEnd"/>
      <w:r w:rsidR="00A5792C" w:rsidRPr="00A5792C">
        <w:rPr>
          <w:rFonts w:ascii="Times New Roman" w:hAnsi="Times New Roman" w:cs="Times New Roman"/>
          <w:b/>
          <w:sz w:val="28"/>
          <w:szCs w:val="24"/>
        </w:rPr>
        <w:t xml:space="preserve">. b) D.lgs. n. 36/2023, del servizio di responsabile della protezione dati (DPO - data </w:t>
      </w:r>
      <w:proofErr w:type="spellStart"/>
      <w:r w:rsidR="00A5792C" w:rsidRPr="00A5792C">
        <w:rPr>
          <w:rFonts w:ascii="Times New Roman" w:hAnsi="Times New Roman" w:cs="Times New Roman"/>
          <w:b/>
          <w:sz w:val="28"/>
          <w:szCs w:val="24"/>
        </w:rPr>
        <w:t>protection</w:t>
      </w:r>
      <w:proofErr w:type="spellEnd"/>
      <w:r w:rsidR="00A5792C" w:rsidRPr="00A579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5792C" w:rsidRPr="00A5792C">
        <w:rPr>
          <w:rFonts w:ascii="Times New Roman" w:hAnsi="Times New Roman" w:cs="Times New Roman"/>
          <w:b/>
          <w:sz w:val="28"/>
          <w:szCs w:val="24"/>
        </w:rPr>
        <w:t>officer</w:t>
      </w:r>
      <w:proofErr w:type="spellEnd"/>
      <w:r w:rsidR="00A5792C" w:rsidRPr="00A5792C">
        <w:rPr>
          <w:rFonts w:ascii="Times New Roman" w:hAnsi="Times New Roman" w:cs="Times New Roman"/>
          <w:b/>
          <w:sz w:val="28"/>
          <w:szCs w:val="24"/>
        </w:rPr>
        <w:t>)</w:t>
      </w:r>
    </w:p>
    <w:p w:rsidR="00A5792C" w:rsidRDefault="00A5792C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A5792C" w:rsidRDefault="00A5792C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693FAA" w:rsidRDefault="00BD3CDA" w:rsidP="00A6287C">
      <w:pPr>
        <w:pStyle w:val="Corpotesto"/>
        <w:tabs>
          <w:tab w:val="left" w:pos="5075"/>
          <w:tab w:val="left" w:pos="7821"/>
          <w:tab w:val="left" w:pos="9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Il</w:t>
      </w:r>
      <w:r w:rsidR="006B3C28" w:rsidRPr="00693FAA">
        <w:rPr>
          <w:rFonts w:ascii="Times New Roman" w:hAnsi="Times New Roman" w:cs="Times New Roman"/>
          <w:sz w:val="24"/>
          <w:szCs w:val="24"/>
        </w:rPr>
        <w:t>/La</w:t>
      </w:r>
      <w:r w:rsidRPr="00693FA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sottoscritto</w:t>
      </w:r>
      <w:r w:rsidR="006B3C28" w:rsidRPr="00693FAA">
        <w:rPr>
          <w:rFonts w:ascii="Times New Roman" w:hAnsi="Times New Roman" w:cs="Times New Roman"/>
          <w:sz w:val="24"/>
          <w:szCs w:val="24"/>
        </w:rPr>
        <w:t>/a</w:t>
      </w:r>
      <w:r w:rsidRPr="00693FA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</w:rPr>
        <w:t>nato</w:t>
      </w:r>
      <w:r w:rsidR="006B3C28" w:rsidRPr="00693FAA">
        <w:rPr>
          <w:rFonts w:ascii="Times New Roman" w:hAnsi="Times New Roman" w:cs="Times New Roman"/>
          <w:sz w:val="24"/>
          <w:szCs w:val="24"/>
        </w:rPr>
        <w:t>/a</w:t>
      </w:r>
      <w:r w:rsidRPr="00693FA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693FA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93FAA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6FE5" w:rsidRPr="00693FAA" w:rsidRDefault="00BD3CDA" w:rsidP="00A6287C">
      <w:pPr>
        <w:pStyle w:val="Corpotesto"/>
        <w:tabs>
          <w:tab w:val="left" w:pos="655"/>
          <w:tab w:val="left" w:pos="3526"/>
          <w:tab w:val="left" w:pos="3949"/>
          <w:tab w:val="left" w:pos="4107"/>
          <w:tab w:val="left" w:pos="4652"/>
          <w:tab w:val="left" w:pos="5497"/>
          <w:tab w:val="left" w:pos="7266"/>
          <w:tab w:val="left" w:pos="7974"/>
          <w:tab w:val="left" w:pos="8124"/>
          <w:tab w:val="left" w:pos="8705"/>
          <w:tab w:val="left" w:pos="9578"/>
          <w:tab w:val="left" w:pos="9715"/>
        </w:tabs>
        <w:spacing w:before="127" w:line="36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 xml:space="preserve">C.F. 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</w:rPr>
        <w:t xml:space="preserve">residente a 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693FA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693FAA">
        <w:rPr>
          <w:rFonts w:ascii="Times New Roman" w:hAnsi="Times New Roman" w:cs="Times New Roman"/>
          <w:sz w:val="24"/>
          <w:szCs w:val="24"/>
        </w:rPr>
        <w:t xml:space="preserve">. 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pacing w:val="-5"/>
          <w:sz w:val="24"/>
          <w:szCs w:val="24"/>
        </w:rPr>
        <w:t>Via</w:t>
      </w:r>
      <w:r w:rsidRPr="00693FAA">
        <w:rPr>
          <w:rFonts w:ascii="Times New Roman" w:hAnsi="Times New Roman" w:cs="Times New Roman"/>
          <w:sz w:val="24"/>
          <w:szCs w:val="24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n.</w:t>
      </w:r>
      <w:r w:rsidRPr="00693FAA">
        <w:rPr>
          <w:rFonts w:ascii="Times New Roman" w:hAnsi="Times New Roman" w:cs="Times New Roman"/>
          <w:sz w:val="24"/>
          <w:szCs w:val="24"/>
        </w:rPr>
        <w:tab/>
      </w:r>
      <w:r w:rsidRPr="00693FAA">
        <w:rPr>
          <w:rFonts w:ascii="Times New Roman" w:hAnsi="Times New Roman" w:cs="Times New Roman"/>
          <w:sz w:val="24"/>
          <w:szCs w:val="24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="00A6287C" w:rsidRPr="00693FA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693FA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CAP</w:t>
      </w:r>
      <w:r w:rsidR="00A6287C" w:rsidRPr="00693FAA">
        <w:rPr>
          <w:rFonts w:ascii="Times New Roman" w:hAnsi="Times New Roman" w:cs="Times New Roman"/>
          <w:sz w:val="24"/>
          <w:szCs w:val="24"/>
        </w:rPr>
        <w:t>____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nella</w:t>
      </w:r>
      <w:r w:rsidRPr="00693FAA">
        <w:rPr>
          <w:rFonts w:ascii="Times New Roman" w:hAnsi="Times New Roman" w:cs="Times New Roman"/>
          <w:sz w:val="24"/>
          <w:szCs w:val="24"/>
        </w:rPr>
        <w:tab/>
      </w:r>
      <w:r w:rsidRPr="00693FAA">
        <w:rPr>
          <w:rFonts w:ascii="Times New Roman" w:hAnsi="Times New Roman" w:cs="Times New Roman"/>
          <w:sz w:val="24"/>
          <w:szCs w:val="24"/>
        </w:rPr>
        <w:tab/>
      </w:r>
      <w:r w:rsidRPr="00693FAA">
        <w:rPr>
          <w:rFonts w:ascii="Times New Roman" w:hAnsi="Times New Roman" w:cs="Times New Roman"/>
          <w:spacing w:val="-5"/>
          <w:sz w:val="24"/>
          <w:szCs w:val="24"/>
        </w:rPr>
        <w:t>sua</w:t>
      </w:r>
      <w:r w:rsidRPr="00693FAA">
        <w:rPr>
          <w:rFonts w:ascii="Times New Roman" w:hAnsi="Times New Roman" w:cs="Times New Roman"/>
          <w:sz w:val="24"/>
          <w:szCs w:val="24"/>
        </w:rPr>
        <w:tab/>
      </w:r>
      <w:r w:rsidRPr="00693FAA">
        <w:rPr>
          <w:rFonts w:ascii="Times New Roman" w:hAnsi="Times New Roman" w:cs="Times New Roman"/>
          <w:spacing w:val="-2"/>
          <w:sz w:val="24"/>
          <w:szCs w:val="24"/>
        </w:rPr>
        <w:t>qualità</w:t>
      </w:r>
      <w:r w:rsidRPr="00693FAA">
        <w:rPr>
          <w:rFonts w:ascii="Times New Roman" w:hAnsi="Times New Roman" w:cs="Times New Roman"/>
          <w:sz w:val="24"/>
          <w:szCs w:val="24"/>
        </w:rPr>
        <w:tab/>
      </w:r>
      <w:r w:rsidRPr="00693FAA">
        <w:rPr>
          <w:rFonts w:ascii="Times New Roman" w:hAnsi="Times New Roman" w:cs="Times New Roman"/>
          <w:spacing w:val="-5"/>
          <w:sz w:val="24"/>
          <w:szCs w:val="24"/>
        </w:rPr>
        <w:t>di</w:t>
      </w:r>
    </w:p>
    <w:p w:rsidR="00DD6FE5" w:rsidRPr="00693FAA" w:rsidRDefault="00A6287C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="00BD3CDA" w:rsidRPr="00693FAA">
        <w:rPr>
          <w:rFonts w:ascii="Times New Roman" w:hAnsi="Times New Roman" w:cs="Times New Roman"/>
          <w:sz w:val="24"/>
          <w:szCs w:val="24"/>
        </w:rPr>
        <w:t>(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se</w:t>
      </w:r>
      <w:r w:rsidR="00BD3CDA" w:rsidRPr="00693F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procuratore</w:t>
      </w:r>
      <w:r w:rsidR="00BD3CDA" w:rsidRPr="00693F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allegare</w:t>
      </w:r>
      <w:r w:rsidR="00BD3CDA" w:rsidRPr="00693F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copia</w:t>
      </w:r>
      <w:r w:rsidR="00BD3CDA" w:rsidRPr="00693F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della</w:t>
      </w:r>
      <w:r w:rsidR="00BD3CDA" w:rsidRPr="00693F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relativa</w:t>
      </w:r>
      <w:r w:rsidR="00BD3CDA" w:rsidRPr="00693F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procura</w:t>
      </w:r>
      <w:r w:rsidR="00BD3CDA" w:rsidRPr="00693F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notarile</w:t>
      </w:r>
      <w:r w:rsidR="00BD3CDA" w:rsidRPr="00693FAA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-</w:t>
      </w:r>
      <w:r w:rsidR="00BD3CDA" w:rsidRPr="00693F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generale</w:t>
      </w:r>
      <w:r w:rsidR="00BD3CDA" w:rsidRPr="00693F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o</w:t>
      </w:r>
      <w:r w:rsidR="00BD3CDA" w:rsidRPr="00693F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speciale</w:t>
      </w:r>
      <w:r w:rsidR="00BD3CDA" w:rsidRPr="00693FAA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-</w:t>
      </w:r>
      <w:r w:rsidR="00BD3CDA" w:rsidRPr="00693FAA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o</w:t>
      </w:r>
      <w:r w:rsidR="00BD3CDA" w:rsidRPr="00693F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altro</w:t>
      </w:r>
      <w:r w:rsidR="00BD3CDA" w:rsidRPr="00693F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BD3CDA" w:rsidRPr="00693FAA">
        <w:rPr>
          <w:rFonts w:ascii="Times New Roman" w:hAnsi="Times New Roman" w:cs="Times New Roman"/>
          <w:i/>
          <w:sz w:val="24"/>
          <w:szCs w:val="24"/>
        </w:rPr>
        <w:t>documento da cui evincere i poteri di rappresentanza</w:t>
      </w:r>
      <w:r w:rsidR="00BD3CDA" w:rsidRPr="00693FAA">
        <w:rPr>
          <w:rFonts w:ascii="Times New Roman" w:hAnsi="Times New Roman" w:cs="Times New Roman"/>
          <w:sz w:val="24"/>
          <w:szCs w:val="24"/>
        </w:rPr>
        <w:t>)</w:t>
      </w:r>
    </w:p>
    <w:p w:rsidR="000B0BC4" w:rsidRPr="00693FAA" w:rsidRDefault="000B0BC4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0B0BC4" w:rsidRPr="00693FAA" w:rsidRDefault="00BD3CDA" w:rsidP="00A6287C">
      <w:pPr>
        <w:pStyle w:val="Corpotesto"/>
        <w:tabs>
          <w:tab w:val="left" w:pos="7120"/>
        </w:tabs>
        <w:spacing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dell’impresa</w:t>
      </w:r>
      <w:r w:rsidRPr="00693FAA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0B0BC4" w:rsidRPr="00693FAA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A6287C" w:rsidRPr="00693FA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 w:rsidR="00A5792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6287C" w:rsidRPr="00693FAA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DD6FE5" w:rsidRPr="00693FAA" w:rsidRDefault="00A6287C" w:rsidP="003B74F7">
      <w:pPr>
        <w:pStyle w:val="Corpotesto"/>
        <w:tabs>
          <w:tab w:val="left" w:pos="3051"/>
          <w:tab w:val="left" w:pos="4211"/>
          <w:tab w:val="left" w:pos="5860"/>
          <w:tab w:val="left" w:pos="8661"/>
          <w:tab w:val="left" w:pos="9789"/>
        </w:tabs>
        <w:spacing w:before="128" w:line="36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con</w:t>
      </w:r>
      <w:r w:rsidRPr="00693FAA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sede</w:t>
      </w:r>
      <w:r w:rsidRPr="00693FAA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legale</w:t>
      </w:r>
      <w:r w:rsidRPr="00693FAA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in</w:t>
      </w:r>
      <w:r w:rsidRPr="00693FAA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 xml:space="preserve">Via </w:t>
      </w:r>
      <w:r w:rsidR="000B0BC4" w:rsidRPr="00693FAA">
        <w:rPr>
          <w:rFonts w:ascii="Times New Roman" w:hAnsi="Times New Roman" w:cs="Times New Roman"/>
          <w:sz w:val="24"/>
          <w:szCs w:val="24"/>
        </w:rPr>
        <w:t>_______________________</w:t>
      </w:r>
      <w:r w:rsidR="00C14A53">
        <w:rPr>
          <w:rFonts w:ascii="Times New Roman" w:hAnsi="Times New Roman" w:cs="Times New Roman"/>
          <w:sz w:val="24"/>
          <w:szCs w:val="24"/>
        </w:rPr>
        <w:t>_____________</w:t>
      </w:r>
      <w:r w:rsidR="000B0BC4" w:rsidRPr="00693FAA">
        <w:rPr>
          <w:rFonts w:ascii="Times New Roman" w:hAnsi="Times New Roman" w:cs="Times New Roman"/>
          <w:sz w:val="24"/>
          <w:szCs w:val="24"/>
        </w:rPr>
        <w:t>__</w:t>
      </w:r>
      <w:r w:rsidR="0030562A" w:rsidRPr="00693FAA">
        <w:rPr>
          <w:rFonts w:ascii="Times New Roman" w:hAnsi="Times New Roman" w:cs="Times New Roman"/>
          <w:sz w:val="24"/>
          <w:szCs w:val="24"/>
        </w:rPr>
        <w:t>___</w:t>
      </w:r>
      <w:r w:rsidR="000B0BC4" w:rsidRPr="00693FAA">
        <w:rPr>
          <w:rFonts w:ascii="Times New Roman" w:hAnsi="Times New Roman" w:cs="Times New Roman"/>
          <w:sz w:val="24"/>
          <w:szCs w:val="24"/>
        </w:rPr>
        <w:t>_</w:t>
      </w:r>
      <w:r w:rsidR="00BD3CDA" w:rsidRPr="00693FAA">
        <w:rPr>
          <w:rFonts w:ascii="Times New Roman" w:hAnsi="Times New Roman" w:cs="Times New Roman"/>
          <w:sz w:val="24"/>
          <w:szCs w:val="24"/>
        </w:rPr>
        <w:t xml:space="preserve">n. </w:t>
      </w:r>
      <w:r w:rsidR="00C14A53">
        <w:rPr>
          <w:rFonts w:ascii="Times New Roman" w:hAnsi="Times New Roman" w:cs="Times New Roman"/>
          <w:sz w:val="24"/>
          <w:szCs w:val="24"/>
        </w:rPr>
        <w:t>__</w:t>
      </w:r>
      <w:r w:rsidR="00A5792C">
        <w:rPr>
          <w:rFonts w:ascii="Times New Roman" w:hAnsi="Times New Roman" w:cs="Times New Roman"/>
          <w:sz w:val="24"/>
          <w:szCs w:val="24"/>
        </w:rPr>
        <w:t>_</w:t>
      </w:r>
      <w:r w:rsidR="00C14A53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BD3CDA" w:rsidRPr="00693FAA">
        <w:rPr>
          <w:rFonts w:ascii="Times New Roman" w:hAnsi="Times New Roman" w:cs="Times New Roman"/>
          <w:sz w:val="24"/>
          <w:szCs w:val="24"/>
        </w:rPr>
        <w:t xml:space="preserve">CAP </w:t>
      </w:r>
      <w:r w:rsidR="00BD3CDA"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="000B0BC4" w:rsidRPr="00693FAA">
        <w:rPr>
          <w:rFonts w:ascii="Times New Roman" w:hAnsi="Times New Roman" w:cs="Times New Roman"/>
          <w:sz w:val="24"/>
          <w:szCs w:val="24"/>
        </w:rPr>
        <w:t>Città_</w:t>
      </w:r>
      <w:r w:rsidR="0030562A" w:rsidRPr="00693FAA">
        <w:rPr>
          <w:rFonts w:ascii="Times New Roman" w:hAnsi="Times New Roman" w:cs="Times New Roman"/>
          <w:sz w:val="24"/>
          <w:szCs w:val="24"/>
        </w:rPr>
        <w:t>_</w:t>
      </w:r>
      <w:r w:rsidR="000B0BC4" w:rsidRPr="00693FAA">
        <w:rPr>
          <w:rFonts w:ascii="Times New Roman" w:hAnsi="Times New Roman" w:cs="Times New Roman"/>
          <w:sz w:val="24"/>
          <w:szCs w:val="24"/>
        </w:rPr>
        <w:t>_________</w:t>
      </w:r>
      <w:r w:rsidRPr="00693FAA">
        <w:rPr>
          <w:rFonts w:ascii="Times New Roman" w:hAnsi="Times New Roman" w:cs="Times New Roman"/>
          <w:sz w:val="24"/>
          <w:szCs w:val="24"/>
        </w:rPr>
        <w:t>_____________________</w:t>
      </w:r>
      <w:r w:rsidR="000B0BC4" w:rsidRPr="00693FAA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BD3CDA" w:rsidRPr="00693FA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BD3CDA" w:rsidRPr="00693FAA">
        <w:rPr>
          <w:rFonts w:ascii="Times New Roman" w:hAnsi="Times New Roman" w:cs="Times New Roman"/>
          <w:sz w:val="24"/>
          <w:szCs w:val="24"/>
        </w:rPr>
        <w:t>.</w:t>
      </w:r>
      <w:r w:rsidR="00C14A53">
        <w:rPr>
          <w:rFonts w:ascii="Times New Roman" w:hAnsi="Times New Roman" w:cs="Times New Roman"/>
          <w:sz w:val="24"/>
          <w:szCs w:val="24"/>
        </w:rPr>
        <w:t>_____________</w:t>
      </w:r>
      <w:r w:rsidR="00BD3CDA" w:rsidRPr="00693FAA">
        <w:rPr>
          <w:rFonts w:ascii="Times New Roman" w:hAnsi="Times New Roman" w:cs="Times New Roman"/>
          <w:sz w:val="24"/>
          <w:szCs w:val="24"/>
        </w:rPr>
        <w:t xml:space="preserve"> Cod. Fiscale Impresa </w:t>
      </w:r>
      <w:r w:rsidR="00BD3CDA"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="00BD3CDA"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="00BD3CDA"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="000B0BC4" w:rsidRPr="00693FA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 w:rsidR="00BD3CDA" w:rsidRPr="00693FAA">
        <w:rPr>
          <w:rFonts w:ascii="Times New Roman" w:hAnsi="Times New Roman" w:cs="Times New Roman"/>
          <w:sz w:val="24"/>
          <w:szCs w:val="24"/>
        </w:rPr>
        <w:t xml:space="preserve">P. IVA (se diversa dal cod. fiscale) </w:t>
      </w:r>
      <w:r w:rsidR="00BD3CDA"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="00BD3CDA"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="000B0BC4" w:rsidRPr="00693FA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="000B0BC4" w:rsidRPr="00693FAA">
        <w:rPr>
          <w:rFonts w:ascii="Times New Roman" w:hAnsi="Times New Roman" w:cs="Times New Roman"/>
          <w:sz w:val="24"/>
          <w:szCs w:val="24"/>
        </w:rPr>
        <w:t xml:space="preserve"> tel._____________________ </w:t>
      </w:r>
      <w:r w:rsidR="00BD3CDA" w:rsidRPr="00693FAA">
        <w:rPr>
          <w:rFonts w:ascii="Times New Roman" w:hAnsi="Times New Roman" w:cs="Times New Roman"/>
          <w:sz w:val="24"/>
          <w:szCs w:val="24"/>
        </w:rPr>
        <w:t>indirizzo di posta elettronica certificata</w:t>
      </w:r>
      <w:r w:rsidR="000B0BC4" w:rsidRPr="00693FAA">
        <w:rPr>
          <w:rFonts w:ascii="Times New Roman" w:hAnsi="Times New Roman" w:cs="Times New Roman"/>
          <w:sz w:val="24"/>
          <w:szCs w:val="24"/>
        </w:rPr>
        <w:t xml:space="preserve"> ________</w:t>
      </w:r>
      <w:r w:rsidR="00A5792C">
        <w:rPr>
          <w:rFonts w:ascii="Times New Roman" w:hAnsi="Times New Roman" w:cs="Times New Roman"/>
          <w:sz w:val="24"/>
          <w:szCs w:val="24"/>
        </w:rPr>
        <w:t>__</w:t>
      </w:r>
      <w:r w:rsidR="000B0BC4" w:rsidRPr="00693FAA">
        <w:rPr>
          <w:rFonts w:ascii="Times New Roman" w:hAnsi="Times New Roman" w:cs="Times New Roman"/>
          <w:sz w:val="24"/>
          <w:szCs w:val="24"/>
        </w:rPr>
        <w:t>________________</w:t>
      </w:r>
    </w:p>
    <w:p w:rsidR="00DD6FE5" w:rsidRPr="00693FAA" w:rsidRDefault="00DD6FE5" w:rsidP="0030562A">
      <w:pPr>
        <w:pStyle w:val="Corpotesto"/>
        <w:spacing w:before="126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693FAA" w:rsidRDefault="00BD3CDA" w:rsidP="0030562A">
      <w:pPr>
        <w:pStyle w:val="Titolo1"/>
        <w:spacing w:before="1"/>
        <w:ind w:right="241"/>
        <w:jc w:val="center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MANIFESTA</w:t>
      </w:r>
      <w:r w:rsidRPr="00693F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IL</w:t>
      </w:r>
      <w:r w:rsidRPr="00693F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PROPRIO</w:t>
      </w:r>
      <w:r w:rsidRPr="00693F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pacing w:val="-2"/>
          <w:sz w:val="24"/>
          <w:szCs w:val="24"/>
        </w:rPr>
        <w:t>INTERESSE</w:t>
      </w:r>
    </w:p>
    <w:p w:rsidR="00DD6FE5" w:rsidRPr="00693FAA" w:rsidRDefault="00DD6FE5" w:rsidP="0030562A">
      <w:pPr>
        <w:pStyle w:val="Corpo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FE5" w:rsidRPr="00693FAA" w:rsidRDefault="00BD3CDA" w:rsidP="003B74F7">
      <w:pPr>
        <w:pStyle w:val="Corpotesto"/>
        <w:ind w:right="239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al</w:t>
      </w:r>
      <w:r w:rsidRPr="00693F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presente</w:t>
      </w:r>
      <w:r w:rsidRPr="00693F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Avviso</w:t>
      </w:r>
      <w:r w:rsidRPr="00693F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Pubblico</w:t>
      </w:r>
      <w:r w:rsidRPr="00693F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chiedendo</w:t>
      </w:r>
      <w:r w:rsidRPr="00693F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di</w:t>
      </w:r>
      <w:r w:rsidRPr="00693F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essere</w:t>
      </w:r>
      <w:r w:rsidRPr="00693F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invitato</w:t>
      </w:r>
      <w:r w:rsidRPr="00693F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alla</w:t>
      </w:r>
      <w:r w:rsidRPr="00693F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procedura</w:t>
      </w:r>
      <w:r w:rsidRPr="00693F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per l’affidamento del servizio di cui all’oggetto.</w:t>
      </w:r>
    </w:p>
    <w:p w:rsidR="00DD6FE5" w:rsidRPr="00693FAA" w:rsidRDefault="00DD6FE5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693FAA" w:rsidRDefault="00BD3CDA" w:rsidP="003B74F7">
      <w:pPr>
        <w:pStyle w:val="Corpotesto"/>
        <w:spacing w:line="25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Al</w:t>
      </w:r>
      <w:r w:rsidRPr="00693F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pacing w:val="-2"/>
          <w:sz w:val="24"/>
          <w:szCs w:val="24"/>
        </w:rPr>
        <w:t>riguardo,</w:t>
      </w:r>
    </w:p>
    <w:p w:rsidR="00DD6FE5" w:rsidRPr="00693FAA" w:rsidRDefault="00693FAA" w:rsidP="0030562A">
      <w:pPr>
        <w:pStyle w:val="Titolo1"/>
        <w:spacing w:line="251" w:lineRule="exact"/>
        <w:ind w:left="186" w:right="2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D3CDA" w:rsidRPr="00693FA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UN</w:t>
      </w:r>
      <w:r w:rsidR="00BD3CDA" w:rsidRPr="00693FAA">
        <w:rPr>
          <w:rFonts w:ascii="Times New Roman" w:hAnsi="Times New Roman" w:cs="Times New Roman"/>
          <w:sz w:val="24"/>
          <w:szCs w:val="24"/>
        </w:rPr>
        <w:t>IC</w:t>
      </w:r>
      <w:r w:rsidR="00BD3CDA" w:rsidRPr="00693FAA">
        <w:rPr>
          <w:rFonts w:ascii="Times New Roman" w:hAnsi="Times New Roman" w:cs="Times New Roman"/>
          <w:spacing w:val="-10"/>
          <w:sz w:val="24"/>
          <w:szCs w:val="24"/>
        </w:rPr>
        <w:t>A</w:t>
      </w:r>
    </w:p>
    <w:p w:rsidR="00DD6FE5" w:rsidRPr="00693FAA" w:rsidRDefault="00DD6FE5" w:rsidP="0030562A">
      <w:pPr>
        <w:pStyle w:val="Corpotesto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FE5" w:rsidRPr="00693FAA" w:rsidRDefault="00BD3CDA" w:rsidP="003B74F7">
      <w:pPr>
        <w:pStyle w:val="Corpotesto"/>
        <w:spacing w:line="252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di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voler</w:t>
      </w:r>
      <w:r w:rsidRPr="00693F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partecipare</w:t>
      </w:r>
      <w:r w:rsidRPr="00693F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in</w:t>
      </w:r>
      <w:r w:rsidRPr="00693F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qualità</w:t>
      </w:r>
      <w:r w:rsidRPr="00693F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pacing w:val="-5"/>
          <w:sz w:val="24"/>
          <w:szCs w:val="24"/>
        </w:rPr>
        <w:t>di:</w:t>
      </w:r>
    </w:p>
    <w:p w:rsidR="000B0BC4" w:rsidRPr="00693FAA" w:rsidRDefault="000B0BC4" w:rsidP="0030562A">
      <w:pPr>
        <w:pStyle w:val="Corpotesto"/>
        <w:spacing w:line="252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A5792C" w:rsidRDefault="00A5792C" w:rsidP="00A5792C">
      <w:pPr>
        <w:tabs>
          <w:tab w:val="left" w:pos="306"/>
        </w:tabs>
        <w:rPr>
          <w:rFonts w:ascii="Times New Roman" w:hAnsi="Times New Roman" w:cs="Times New Roman"/>
          <w:b/>
          <w:sz w:val="24"/>
          <w:szCs w:val="24"/>
        </w:rPr>
      </w:pPr>
      <w:r w:rsidRPr="00693FAA">
        <w:rPr>
          <w:rFonts w:ascii="Segoe UI Symbol" w:hAnsi="Segoe UI Symbol" w:cs="Segoe UI Symbol"/>
          <w:sz w:val="24"/>
          <w:szCs w:val="24"/>
        </w:rPr>
        <w:t>🗆</w:t>
      </w:r>
      <w:r w:rsidRPr="00A57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Impresa</w:t>
      </w:r>
      <w:r w:rsidR="00BD3CDA" w:rsidRPr="00A5792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pacing w:val="-2"/>
          <w:sz w:val="24"/>
          <w:szCs w:val="24"/>
        </w:rPr>
        <w:t>individuale</w:t>
      </w:r>
    </w:p>
    <w:p w:rsidR="00DD6FE5" w:rsidRPr="00A5792C" w:rsidRDefault="00A5792C" w:rsidP="00A5792C">
      <w:pPr>
        <w:tabs>
          <w:tab w:val="left" w:pos="308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3FAA">
        <w:rPr>
          <w:rFonts w:ascii="Segoe UI Symbol" w:hAnsi="Segoe UI Symbol" w:cs="Segoe UI Symbol"/>
          <w:sz w:val="24"/>
          <w:szCs w:val="24"/>
        </w:rPr>
        <w:t>🗆</w:t>
      </w:r>
      <w:r w:rsidRPr="00A57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Società</w:t>
      </w:r>
      <w:proofErr w:type="gramEnd"/>
      <w:r w:rsidR="00BD3CDA" w:rsidRPr="00A5792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pacing w:val="-2"/>
          <w:sz w:val="24"/>
          <w:szCs w:val="24"/>
        </w:rPr>
        <w:t>commerciale</w:t>
      </w:r>
    </w:p>
    <w:p w:rsidR="00DD6FE5" w:rsidRPr="00A5792C" w:rsidRDefault="00A5792C" w:rsidP="00A5792C">
      <w:pPr>
        <w:tabs>
          <w:tab w:val="left" w:pos="30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93FAA">
        <w:rPr>
          <w:rFonts w:ascii="Segoe UI Symbol" w:hAnsi="Segoe UI Symbol" w:cs="Segoe UI Symbol"/>
          <w:sz w:val="24"/>
          <w:szCs w:val="24"/>
        </w:rPr>
        <w:t>🗆</w:t>
      </w:r>
      <w:r w:rsidRPr="00A57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Società</w:t>
      </w:r>
      <w:proofErr w:type="gramEnd"/>
      <w:r w:rsidR="00BD3CDA" w:rsidRPr="00A5792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Cooperativa</w:t>
      </w:r>
      <w:r w:rsidR="00BD3CDA" w:rsidRPr="00A5792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sz w:val="24"/>
          <w:szCs w:val="24"/>
        </w:rPr>
        <w:t>iscritta</w:t>
      </w:r>
      <w:r w:rsidR="00BD3CDA" w:rsidRPr="00A57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sz w:val="24"/>
          <w:szCs w:val="24"/>
        </w:rPr>
        <w:t>all’Albo</w:t>
      </w:r>
      <w:r w:rsidR="00BD3CDA" w:rsidRPr="00A57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sz w:val="24"/>
          <w:szCs w:val="24"/>
        </w:rPr>
        <w:t>delle</w:t>
      </w:r>
      <w:r w:rsidR="00BD3CDA" w:rsidRPr="00A579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spacing w:val="-2"/>
          <w:sz w:val="24"/>
          <w:szCs w:val="24"/>
        </w:rPr>
        <w:t>cooperative</w:t>
      </w:r>
    </w:p>
    <w:p w:rsidR="00DD6FE5" w:rsidRPr="00A5792C" w:rsidRDefault="00A5792C" w:rsidP="00A5792C">
      <w:pPr>
        <w:tabs>
          <w:tab w:val="left" w:pos="308"/>
        </w:tabs>
        <w:spacing w:before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3FAA">
        <w:rPr>
          <w:rFonts w:ascii="Segoe UI Symbol" w:hAnsi="Segoe UI Symbol" w:cs="Segoe UI Symbol"/>
          <w:sz w:val="24"/>
          <w:szCs w:val="24"/>
        </w:rPr>
        <w:t>🗆</w:t>
      </w:r>
      <w:r w:rsidRPr="00A57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Consorzio</w:t>
      </w:r>
      <w:proofErr w:type="gramEnd"/>
      <w:r w:rsidR="00BD3CDA" w:rsidRPr="00A5792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pacing w:val="-2"/>
          <w:sz w:val="24"/>
          <w:szCs w:val="24"/>
        </w:rPr>
        <w:t>stabile</w:t>
      </w:r>
    </w:p>
    <w:p w:rsidR="00DD6FE5" w:rsidRPr="00A5792C" w:rsidRDefault="00A5792C" w:rsidP="00A5792C">
      <w:pPr>
        <w:tabs>
          <w:tab w:val="left" w:pos="284"/>
          <w:tab w:val="left" w:pos="7088"/>
        </w:tabs>
        <w:ind w:right="169"/>
        <w:rPr>
          <w:rFonts w:ascii="Times New Roman" w:hAnsi="Times New Roman" w:cs="Times New Roman"/>
          <w:sz w:val="24"/>
          <w:szCs w:val="24"/>
        </w:rPr>
      </w:pPr>
      <w:proofErr w:type="gramStart"/>
      <w:r w:rsidRPr="00693FAA">
        <w:rPr>
          <w:rFonts w:ascii="Segoe UI Symbol" w:hAnsi="Segoe UI Symbol" w:cs="Segoe UI Symbol"/>
          <w:sz w:val="24"/>
          <w:szCs w:val="24"/>
        </w:rPr>
        <w:t>🗆</w:t>
      </w:r>
      <w:r w:rsidRPr="00A57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Riunione</w:t>
      </w:r>
      <w:proofErr w:type="gramEnd"/>
      <w:r w:rsidR="00BD3CDA" w:rsidRPr="00A5792C">
        <w:rPr>
          <w:rFonts w:ascii="Times New Roman" w:hAnsi="Times New Roman" w:cs="Times New Roman"/>
          <w:b/>
          <w:sz w:val="24"/>
          <w:szCs w:val="24"/>
        </w:rPr>
        <w:t xml:space="preserve"> Temporanea di Imprese o Consorzio, costituiti o da costituire </w:t>
      </w:r>
      <w:r w:rsidR="00BD3CDA" w:rsidRPr="00A5792C">
        <w:rPr>
          <w:rFonts w:ascii="Times New Roman" w:hAnsi="Times New Roman" w:cs="Times New Roman"/>
          <w:sz w:val="24"/>
          <w:szCs w:val="24"/>
        </w:rPr>
        <w:t>(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 xml:space="preserve">indicare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lastRenderedPageBreak/>
        <w:t>denominazione, ragione sociale e sede legale di</w:t>
      </w:r>
      <w:r w:rsidR="00BD3CDA" w:rsidRPr="00A5792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>ciascun soggetto partecipante al RTI o consorzio, la</w:t>
      </w:r>
      <w:r w:rsidR="00BD3CDA" w:rsidRPr="00A5792C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>ditta</w:t>
      </w:r>
      <w:r w:rsidR="00BD3CDA" w:rsidRPr="00A5792C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>individuata</w:t>
      </w:r>
      <w:r w:rsidR="00BD3CDA" w:rsidRPr="00A5792C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>quale</w:t>
      </w:r>
      <w:r w:rsidR="00BD3CDA" w:rsidRPr="00A5792C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>mandataria,</w:t>
      </w:r>
      <w:r w:rsidR="00BD3CDA" w:rsidRPr="00A5792C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>le</w:t>
      </w:r>
      <w:r w:rsidR="00BD3CDA" w:rsidRPr="00A5792C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>parti</w:t>
      </w:r>
      <w:r w:rsidR="00BD3CDA" w:rsidRPr="00A5792C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>del</w:t>
      </w:r>
      <w:r w:rsidR="00BD3CDA" w:rsidRPr="00A5792C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>servizio</w:t>
      </w:r>
      <w:r w:rsidR="00BD3CDA" w:rsidRPr="00A5792C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>eseguite</w:t>
      </w:r>
      <w:r w:rsidR="00BD3CDA" w:rsidRPr="00A5792C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>dalle</w:t>
      </w:r>
      <w:r w:rsidR="00BD3CDA" w:rsidRPr="00A5792C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i/>
          <w:sz w:val="24"/>
          <w:szCs w:val="24"/>
        </w:rPr>
        <w:t xml:space="preserve">singole </w:t>
      </w:r>
      <w:r w:rsidR="00BD3CDA" w:rsidRPr="00A5792C">
        <w:rPr>
          <w:rFonts w:ascii="Times New Roman" w:hAnsi="Times New Roman" w:cs="Times New Roman"/>
          <w:i/>
          <w:spacing w:val="-2"/>
          <w:sz w:val="24"/>
          <w:szCs w:val="24"/>
        </w:rPr>
        <w:t>imprese</w:t>
      </w:r>
      <w:r w:rsidR="000B0BC4" w:rsidRPr="00A5792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0B0BC4" w:rsidRPr="00A5792C">
        <w:rPr>
          <w:rFonts w:ascii="Times New Roman" w:hAnsi="Times New Roman" w:cs="Times New Roman"/>
          <w:sz w:val="24"/>
          <w:szCs w:val="24"/>
        </w:rPr>
        <w:t xml:space="preserve">e </w:t>
      </w:r>
      <w:r w:rsidR="000B0BC4" w:rsidRPr="00A5792C">
        <w:rPr>
          <w:rFonts w:ascii="Times New Roman" w:hAnsi="Times New Roman" w:cs="Times New Roman"/>
          <w:i/>
          <w:sz w:val="24"/>
          <w:szCs w:val="24"/>
        </w:rPr>
        <w:t>che nessuna delle imprese indicate partecipa in qualsiasi altra forma alla presente gara);</w:t>
      </w:r>
    </w:p>
    <w:p w:rsidR="00DD6FE5" w:rsidRPr="00A5792C" w:rsidRDefault="00A5792C" w:rsidP="00A5792C">
      <w:pPr>
        <w:tabs>
          <w:tab w:val="left" w:pos="308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93FAA">
        <w:rPr>
          <w:rFonts w:ascii="Segoe UI Symbol" w:hAnsi="Segoe UI Symbol" w:cs="Segoe UI Symbol"/>
          <w:sz w:val="24"/>
          <w:szCs w:val="24"/>
        </w:rPr>
        <w:t>🗆</w:t>
      </w:r>
      <w:r w:rsidRPr="00A57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Consorzio</w:t>
      </w:r>
      <w:proofErr w:type="gramEnd"/>
      <w:r w:rsidR="00BD3CDA" w:rsidRPr="00A5792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0B0BC4" w:rsidRPr="00A5792C">
        <w:rPr>
          <w:rFonts w:ascii="Times New Roman" w:hAnsi="Times New Roman" w:cs="Times New Roman"/>
          <w:sz w:val="24"/>
          <w:szCs w:val="24"/>
        </w:rPr>
        <w:t xml:space="preserve">– anche stabile – </w:t>
      </w:r>
      <w:r w:rsidR="000B0BC4" w:rsidRPr="00A5792C">
        <w:rPr>
          <w:rFonts w:ascii="Times New Roman" w:hAnsi="Times New Roman" w:cs="Times New Roman"/>
          <w:i/>
          <w:sz w:val="24"/>
          <w:szCs w:val="24"/>
        </w:rPr>
        <w:t xml:space="preserve">(indicare denominazione e sede legale delle ditte consorziate per le quali si concorre e di quelle indicate quali esecutrici del servizio </w:t>
      </w:r>
      <w:r w:rsidR="000B0BC4" w:rsidRPr="00A5792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e </w:t>
      </w:r>
      <w:r w:rsidR="000B0BC4" w:rsidRPr="00A5792C">
        <w:rPr>
          <w:rFonts w:ascii="Times New Roman" w:hAnsi="Times New Roman" w:cs="Times New Roman"/>
          <w:i/>
          <w:sz w:val="24"/>
          <w:szCs w:val="24"/>
        </w:rPr>
        <w:t>che nessuna delle imprese indicate partecipa in qualsiasi altra forma alla presente gara</w:t>
      </w:r>
      <w:r w:rsidR="00C14A53" w:rsidRPr="00A5792C">
        <w:rPr>
          <w:rFonts w:ascii="Times New Roman" w:hAnsi="Times New Roman" w:cs="Times New Roman"/>
          <w:sz w:val="24"/>
          <w:szCs w:val="24"/>
        </w:rPr>
        <w:t xml:space="preserve">)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di</w:t>
      </w:r>
      <w:r w:rsidR="00BD3CDA" w:rsidRPr="00A5792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Cooperative</w:t>
      </w:r>
      <w:r w:rsidR="00BD3CDA" w:rsidRPr="00A5792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sz w:val="24"/>
          <w:szCs w:val="24"/>
        </w:rPr>
        <w:t>iscritte</w:t>
      </w:r>
      <w:r w:rsidR="00BD3CDA" w:rsidRPr="00A57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sz w:val="24"/>
          <w:szCs w:val="24"/>
        </w:rPr>
        <w:t>all’Albo</w:t>
      </w:r>
      <w:r w:rsidR="00BD3CDA" w:rsidRPr="00A579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sz w:val="24"/>
          <w:szCs w:val="24"/>
        </w:rPr>
        <w:t>delle</w:t>
      </w:r>
      <w:r w:rsidR="00BD3CDA" w:rsidRPr="00A57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spacing w:val="-2"/>
          <w:sz w:val="24"/>
          <w:szCs w:val="24"/>
        </w:rPr>
        <w:t>cooperative</w:t>
      </w:r>
      <w:r w:rsidR="00BD3CDA" w:rsidRPr="00A5792C">
        <w:rPr>
          <w:rFonts w:ascii="Times New Roman" w:hAnsi="Times New Roman" w:cs="Times New Roman"/>
          <w:i/>
          <w:spacing w:val="-2"/>
          <w:sz w:val="24"/>
          <w:szCs w:val="24"/>
        </w:rPr>
        <w:t>;</w:t>
      </w:r>
    </w:p>
    <w:p w:rsidR="00DD6FE5" w:rsidRPr="00A5792C" w:rsidRDefault="00A5792C" w:rsidP="00A5792C">
      <w:pPr>
        <w:tabs>
          <w:tab w:val="left" w:pos="308"/>
        </w:tabs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Segoe UI Symbol" w:hAnsi="Segoe UI Symbol" w:cs="Segoe UI Symbol"/>
          <w:sz w:val="24"/>
          <w:szCs w:val="24"/>
        </w:rPr>
        <w:t>🗆</w:t>
      </w:r>
      <w:r w:rsidRPr="00A57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Riunione</w:t>
      </w:r>
      <w:r w:rsidR="00BD3CDA" w:rsidRPr="00A5792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Temporanea</w:t>
      </w:r>
      <w:r w:rsidR="00BD3CDA" w:rsidRPr="00A5792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di</w:t>
      </w:r>
      <w:r w:rsidR="00BD3CDA" w:rsidRPr="00A5792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cooperative</w:t>
      </w:r>
      <w:r w:rsidR="00BD3CDA" w:rsidRPr="00A5792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sz w:val="24"/>
          <w:szCs w:val="24"/>
        </w:rPr>
        <w:t>iscritte</w:t>
      </w:r>
      <w:r w:rsidR="00BD3CDA" w:rsidRPr="00A579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sz w:val="24"/>
          <w:szCs w:val="24"/>
        </w:rPr>
        <w:t>all’Albo</w:t>
      </w:r>
      <w:r w:rsidR="00BD3CDA" w:rsidRPr="00A57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sz w:val="24"/>
          <w:szCs w:val="24"/>
        </w:rPr>
        <w:t>delle</w:t>
      </w:r>
      <w:r w:rsidR="00BD3CDA" w:rsidRPr="00A579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spacing w:val="-2"/>
          <w:sz w:val="24"/>
          <w:szCs w:val="24"/>
        </w:rPr>
        <w:t>cooperative</w:t>
      </w:r>
      <w:bookmarkStart w:id="0" w:name="_GoBack"/>
      <w:bookmarkEnd w:id="0"/>
    </w:p>
    <w:p w:rsidR="00DD6FE5" w:rsidRPr="00A5792C" w:rsidRDefault="00A5792C" w:rsidP="00A5792C">
      <w:pPr>
        <w:tabs>
          <w:tab w:val="left" w:pos="308"/>
        </w:tabs>
        <w:spacing w:before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3FAA">
        <w:rPr>
          <w:rFonts w:ascii="Segoe UI Symbol" w:hAnsi="Segoe UI Symbol" w:cs="Segoe UI Symbol"/>
          <w:sz w:val="24"/>
          <w:szCs w:val="24"/>
        </w:rPr>
        <w:t>🗆</w:t>
      </w:r>
      <w:r w:rsidRPr="00A57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Concorrente</w:t>
      </w:r>
      <w:proofErr w:type="gramEnd"/>
      <w:r w:rsidR="00BD3CDA" w:rsidRPr="00A5792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che</w:t>
      </w:r>
      <w:r w:rsidR="00BD3CDA" w:rsidRPr="00A5792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si</w:t>
      </w:r>
      <w:r w:rsidR="00BD3CDA" w:rsidRPr="00A5792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avvale</w:t>
      </w:r>
      <w:r w:rsidR="00BD3CDA" w:rsidRPr="00A5792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di</w:t>
      </w:r>
      <w:r w:rsidR="00BD3CDA" w:rsidRPr="00A5792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impresa</w:t>
      </w:r>
      <w:r w:rsidR="00BD3CDA" w:rsidRPr="00A5792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pacing w:val="-2"/>
          <w:sz w:val="24"/>
          <w:szCs w:val="24"/>
        </w:rPr>
        <w:t>ausiliaria</w:t>
      </w:r>
    </w:p>
    <w:p w:rsidR="00DD6FE5" w:rsidRPr="00A5792C" w:rsidRDefault="00A5792C" w:rsidP="00A5792C">
      <w:pPr>
        <w:tabs>
          <w:tab w:val="left" w:pos="306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792C">
        <w:rPr>
          <w:rFonts w:ascii="Segoe UI Symbol" w:hAnsi="Segoe UI Symbol" w:cs="Segoe UI Symbol"/>
          <w:sz w:val="24"/>
          <w:szCs w:val="24"/>
        </w:rPr>
        <w:t>🗆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A57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Operatore</w:t>
      </w:r>
      <w:proofErr w:type="gramEnd"/>
      <w:r w:rsidR="00BD3CDA" w:rsidRPr="00A5792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economico</w:t>
      </w:r>
      <w:r w:rsidR="00BD3CDA" w:rsidRPr="00A5792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stabilito</w:t>
      </w:r>
      <w:r w:rsidR="00BD3CDA" w:rsidRPr="00A5792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in</w:t>
      </w:r>
      <w:r w:rsidR="00BD3CDA" w:rsidRPr="00A5792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altro</w:t>
      </w:r>
      <w:r w:rsidR="00BD3CDA" w:rsidRPr="00A5792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z w:val="24"/>
          <w:szCs w:val="24"/>
        </w:rPr>
        <w:t>Stato</w:t>
      </w:r>
      <w:r w:rsidR="00BD3CDA" w:rsidRPr="00A5792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D3CDA" w:rsidRPr="00A5792C">
        <w:rPr>
          <w:rFonts w:ascii="Times New Roman" w:hAnsi="Times New Roman" w:cs="Times New Roman"/>
          <w:b/>
          <w:spacing w:val="-2"/>
          <w:sz w:val="24"/>
          <w:szCs w:val="24"/>
        </w:rPr>
        <w:t>membro</w:t>
      </w:r>
    </w:p>
    <w:p w:rsidR="00DD6FE5" w:rsidRPr="00693FAA" w:rsidRDefault="00DD6FE5" w:rsidP="0030562A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CDA" w:rsidRPr="00693FAA" w:rsidRDefault="00BD3CDA" w:rsidP="0030562A">
      <w:pPr>
        <w:pStyle w:val="Titolo1"/>
        <w:ind w:right="174"/>
        <w:jc w:val="center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A TAL FINE AI SENSI DEGLI ART. 46 E 47 DEL DPR 28.12.2000 N. 445, CONSAPEVOLE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DELLA</w:t>
      </w:r>
      <w:r w:rsidRPr="00693F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RESPONSABILITA'</w:t>
      </w:r>
      <w:r w:rsidRPr="00693F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PENALE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CUI</w:t>
      </w:r>
      <w:r w:rsidRPr="00693F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PUO’</w:t>
      </w:r>
      <w:r w:rsidRPr="00693F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ANDARE</w:t>
      </w:r>
      <w:r w:rsidRPr="00693F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INCONTRO</w:t>
      </w:r>
      <w:r w:rsidRPr="00693F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IN CASO</w:t>
      </w:r>
      <w:r w:rsidRPr="00693F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DI</w:t>
      </w:r>
      <w:r w:rsidRPr="00693F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AFFERMAZIONI</w:t>
      </w:r>
      <w:r w:rsidRPr="00693F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MENDACI AI</w:t>
      </w:r>
      <w:r w:rsidRPr="00693F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SENSI</w:t>
      </w:r>
      <w:r w:rsidRPr="00693F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DELL'ART.</w:t>
      </w:r>
      <w:r w:rsidRPr="00693F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76</w:t>
      </w:r>
      <w:r w:rsidRPr="00693F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DEL MEDESIMO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DPR</w:t>
      </w:r>
      <w:r w:rsidRPr="00693F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445/2000:</w:t>
      </w:r>
    </w:p>
    <w:p w:rsidR="00BD3CDA" w:rsidRPr="00693FAA" w:rsidRDefault="00BD3CDA" w:rsidP="0030562A">
      <w:pPr>
        <w:pStyle w:val="Titolo1"/>
        <w:ind w:left="406" w:right="174" w:firstLine="875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Default="00BD3CDA" w:rsidP="003B74F7">
      <w:pPr>
        <w:pStyle w:val="Titolo1"/>
        <w:ind w:left="0" w:right="17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93FAA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:rsidR="003B74F7" w:rsidRPr="00693FAA" w:rsidRDefault="003B74F7" w:rsidP="003B74F7">
      <w:pPr>
        <w:pStyle w:val="Titolo1"/>
        <w:ind w:left="0" w:right="17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6FE5" w:rsidRPr="00693FAA" w:rsidRDefault="00BD3CDA" w:rsidP="003B74F7">
      <w:pPr>
        <w:pStyle w:val="Paragrafoelenco"/>
        <w:numPr>
          <w:ilvl w:val="0"/>
          <w:numId w:val="1"/>
        </w:numPr>
        <w:tabs>
          <w:tab w:val="left" w:pos="425"/>
          <w:tab w:val="left" w:pos="4314"/>
          <w:tab w:val="left" w:pos="4894"/>
          <w:tab w:val="left" w:pos="5863"/>
          <w:tab w:val="left" w:pos="6398"/>
          <w:tab w:val="left" w:pos="9114"/>
          <w:tab w:val="left" w:pos="9145"/>
        </w:tabs>
        <w:spacing w:before="1" w:line="360" w:lineRule="auto"/>
        <w:ind w:left="0" w:right="168" w:firstLine="0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che la ditta è iscritta al Registro delle Imprese presso la Camera di Commercio Industria Artigianato</w:t>
      </w:r>
      <w:r w:rsidRPr="00693F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e</w:t>
      </w:r>
      <w:r w:rsidRPr="00693F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Agricoltura</w:t>
      </w:r>
      <w:r w:rsidRPr="00693F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di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</w:rPr>
        <w:t xml:space="preserve">o analogo registro professionale dello Stato di appartenenza al n. 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 xml:space="preserve">REA 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 xml:space="preserve">in data 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</w:rPr>
        <w:t>con</w:t>
      </w:r>
      <w:r w:rsidRPr="00693F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la seguente</w:t>
      </w:r>
      <w:r w:rsidRPr="00693F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forma</w:t>
      </w:r>
      <w:r w:rsidRPr="00693F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giuridica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693FA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93FAA">
        <w:rPr>
          <w:rFonts w:ascii="Times New Roman" w:hAnsi="Times New Roman" w:cs="Times New Roman"/>
          <w:sz w:val="24"/>
          <w:szCs w:val="24"/>
        </w:rPr>
        <w:t xml:space="preserve"> di avere il seguente oggetto </w:t>
      </w:r>
      <w:r w:rsidRPr="00693FAA">
        <w:rPr>
          <w:rFonts w:ascii="Times New Roman" w:hAnsi="Times New Roman" w:cs="Times New Roman"/>
          <w:spacing w:val="-2"/>
          <w:sz w:val="24"/>
          <w:szCs w:val="24"/>
        </w:rPr>
        <w:t>sociale o attività</w:t>
      </w:r>
    </w:p>
    <w:p w:rsidR="00DD6FE5" w:rsidRPr="00693FAA" w:rsidRDefault="00BD3CDA" w:rsidP="0030562A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155473</wp:posOffset>
                </wp:positionV>
                <wp:extent cx="60629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A3333" id="Graphic 5" o:spid="_x0000_s1026" style="position:absolute;margin-left:56.65pt;margin-top:12.25pt;width:477.4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IjJQIAAH8EAAAOAAAAZHJzL2Uyb0RvYy54bWysVMFu2zAMvQ/YPwi6L05SJMuMOMXQoMWA&#10;oivQDDsrshwLkyVNVGL370fKdpJ2t2E+CJT4RPLxUV7fdo1hJxVAO1vw2WTKmbLSldoeCv5jd/9p&#10;xRlEYUthnFUFf1XAbzcfP6xbn6u5q50pVWAYxELe+oLXMfo8y0DWqhEwcV5ZdFYuNCLiNhyyMogW&#10;ozcmm0+ny6x1ofTBSQWAp9veyTcpflUpGb9XFajITMGxtpjWkNY9rdlmLfJDEL7WcihD/EMVjdAW&#10;k55DbUUU7Bj0X6EaLYMDV8WJdE3mqkpLlTggm9n0HZuXWniVuGBzwJ/bBP8vrHw6PQemy4IvOLOi&#10;QYkehm4sqDmthxwxL/45ED3wj07+AnRkbzy0gQHTVaEhLJJjXer067nTqotM4uFyupx/WaEgEn2z&#10;+eckRCby8a48QnxQLsURp0eIvU7laIl6tGRnRzOg2qSzSTpHzlDnwBnqvO919iLSPSqOTNZeCqGz&#10;xp3UziVvfFc5lnbxGnuNIiqL2YyzkSViewQalAZ71RspNdrX5IylKlarm5s0PuCMLu+1MVQFhMP+&#10;zgR2EjS86SMeGOENzAeIWwF1j0uuAWbsoFMvDYm0d+UrCt6ixgWH30cRFGfmm8WRoucxGmE09qMR&#10;orlz6RGlBmHOXfdTBM8ofcEjKvvkxoEV+SgaUT9j6aZ1X4/RVZoUTTPUVzRscMoTweFF0jO63ifU&#10;5b+x+QMAAP//AwBQSwMEFAAGAAgAAAAhAHxmDfLhAAAACgEAAA8AAABkcnMvZG93bnJldi54bWxM&#10;j8FOwzAMhu9IvENkJC5oS7vBNkrTqRpC24UD27Rz2nhtoHGqJusKT096guNvf/r9OV0PpmE9dk5b&#10;EhBPI2BIpVWaKgHHw9tkBcx5SUo2llDANzpYZ7c3qUyUvdIH9ntfsVBCLpECau/bhHNX1mikm9oW&#10;KezOtjPSh9hVXHXyGspNw2dRtOBGagoXatnipsbya38xAvrt8/nz9XR8Lx52+rT9yTeHMtdC3N8N&#10;+Qswj4P/g2HUD+qQBafCXkg51oQcz+cBFTB7fAI2AtFiFQMrxskSeJby/y9kvwAAAP//AwBQSwEC&#10;LQAUAAYACAAAACEAtoM4kv4AAADhAQAAEwAAAAAAAAAAAAAAAAAAAAAAW0NvbnRlbnRfVHlwZXNd&#10;LnhtbFBLAQItABQABgAIAAAAIQA4/SH/1gAAAJQBAAALAAAAAAAAAAAAAAAAAC8BAABfcmVscy8u&#10;cmVsc1BLAQItABQABgAIAAAAIQCulQIjJQIAAH8EAAAOAAAAAAAAAAAAAAAAAC4CAABkcnMvZTJv&#10;RG9jLnhtbFBLAQItABQABgAIAAAAIQB8Zg3y4QAAAAoBAAAPAAAAAAAAAAAAAAAAAH8EAABkcnMv&#10;ZG93bnJldi54bWxQSwUGAAAAAAQABADzAAAAjQ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693FA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396265</wp:posOffset>
                </wp:positionV>
                <wp:extent cx="60629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75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523F3" id="Graphic 6" o:spid="_x0000_s1026" style="position:absolute;margin-left:56.65pt;margin-top:31.2pt;width:477.4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deJQIAAH8EAAAOAAAAZHJzL2Uyb0RvYy54bWysVMFu2zAMvQ/YPwi6L05SNE2NOMXQoMWA&#10;oivQDDsrshwLk0WNUmL370fJdpJ2t2E+CJT4RPLxUV7ddY1hR4Vegy34bDLlTFkJpbb7gv/YPnxZ&#10;cuaDsKUwYFXB35Tnd+vPn1aty9UcajClQkZBrM9bV/A6BJdnmZe1aoSfgFOWnBVgIwJtcZ+VKFqK&#10;3phsPp0ushawdAhSeU+nm97J1yl+VSkZvleVV4GZglNtIa2Y1l1cs/VK5HsUrtZyKEP8QxWN0JaS&#10;nkJtRBDsgPqvUI2WCB6qMJHQZFBVWqrEgdjMph/YvNbCqcSFmuPdqU3+/4WVz8cXZLos+IIzKxqS&#10;6HHoxiI2p3U+J8yre8FIz7snkL88ObJ3nrjxA6arsIlYIse61Om3U6dVF5ikw8V0Mb9dkiCSfLP5&#10;TRIiE/l4Vx58eFSQ4ojjkw+9TuVoiXq0ZGdHE0ntqLNJOgfOSGfkjHTe9To7EeK9WFw0WXsuJJ41&#10;cFRbSN7woXIq7ew19hIVqdxcX3M2siRsjyAjpqFe9UZKTfYlOWNjFcvl1VUaHw9Glw/amFiFx/3u&#10;3iA7iji86Ys8KMI7mEMfNsLXPS65Bpixg069NFGkHZRvJHhLGhfc/z4IVJyZb5ZGKj6P0cDR2I0G&#10;BnMP6RGlBlHObfdToGMxfcEDKfsM48CKfBQtUj9h400LXw8BKh0VTTPUVzRsaMoTweFFxmd0uU+o&#10;839j/QcAAP//AwBQSwMEFAAGAAgAAAAhAH5AQEngAAAACgEAAA8AAABkcnMvZG93bnJldi54bWxM&#10;j8tOwzAQRfdI/IM1SGwQddKiqIQ4VVSEyoZFH+raiaeJ23gcxW4a+HqcFSzvzNGdM9lqNC0bsHfa&#10;koB4FgFDqqzSVAs47D+el8Ccl6RkawkFfKODVX5/l8lU2Rttcdj5moUScqkU0HjfpZy7qkEj3cx2&#10;SGF3sr2RPsS+5qqXt1BuWj6PooQbqSlcaGSH6wary+5qBAyb19P5/Xj4Kp8+9XHzU6z3VaGFeHwY&#10;izdgHkf/B8OkH9QhD06lvZJyrA05XiwCKiCZvwCbgChZxsDKaZIAzzP+/4X8FwAA//8DAFBLAQIt&#10;ABQABgAIAAAAIQC2gziS/gAAAOEBAAATAAAAAAAAAAAAAAAAAAAAAABbQ29udGVudF9UeXBlc10u&#10;eG1sUEsBAi0AFAAGAAgAAAAhADj9If/WAAAAlAEAAAsAAAAAAAAAAAAAAAAALwEAAF9yZWxzLy5y&#10;ZWxzUEsBAi0AFAAGAAgAAAAhAGwMt14lAgAAfwQAAA4AAAAAAAAAAAAAAAAALgIAAGRycy9lMm9E&#10;b2MueG1sUEsBAi0AFAAGAAgAAAAhAH5AQEngAAAACgEAAA8AAAAAAAAAAAAAAAAAfwQAAGRycy9k&#10;b3ducmV2LnhtbFBLBQYAAAAABAAEAPMAAACMBQAAAAA=&#10;" path="m,l6062755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693FA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637057</wp:posOffset>
                </wp:positionV>
                <wp:extent cx="60629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48606" id="Graphic 7" o:spid="_x0000_s1026" style="position:absolute;margin-left:56.65pt;margin-top:50.15pt;width:477.4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fEJQIAAH8EAAAOAAAAZHJzL2Uyb0RvYy54bWysVMFu2zAMvQ/YPwi6L05SLM2M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/JYzKxqS&#10;6HHoxm1sTut8TphX94KRnndPIH95cmRvPHHjB0xXYROxRI51qdOnc6dVF5ikw8V0Mf+yJEEk+Wbz&#10;2yREJvLxrjz48KggxRHHJx96ncrREvVoyc6OJpLaUWeTdA6ckc7IGem863V2IsR7sbhosvZSSDxr&#10;4Ki2kLzhXeVU2sVr7DUqUvk8m3E2siRsjyAjpqFe9UZKTfY1OWNjFcvlzU0aHw9Glw/amFiFx/3u&#10;3iA7iji86Ys8KMIbmEMfNsLXPS65Bpixg069NFGkHZQnErwljQvufx8EKs7MN0sjFZ/HaOBo7EYD&#10;g7mH9IhSgyjntvsp0LGYvuCBlH2GcWBFPooWqZ+x8aaFr4cAlY6KphnqKxo2NOWJ4PAi4zO63ifU&#10;5b+x/gMAAP//AwBQSwMEFAAGAAgAAAAhAJaQ1NXhAAAADAEAAA8AAABkcnMvZG93bnJldi54bWxM&#10;j81OwzAQhO9IvIO1SFwQtUNFVdI4VVSEyoVDf9SzE28Tl9iOYjcNPD1bLnCb2R3NfpstR9uyAftg&#10;vJOQTAQwdJXXxtUS9ru3xzmwEJXTqvUOJXxhgGV+e5OpVPuL2+CwjTWjEhdSJaGJsUs5D1WDVoWJ&#10;79DR7uh7qyLZvua6Vxcqty1/EmLGrTKOLjSqw1WD1ef2bCUM65fj6fWw/ygf3s1h/V2sdlVhpLy/&#10;G4sFsIhj/AvDFZ/QISem0p+dDqwln0ynFCUhBIlrQszmCbDyd/QMPM/4/yfyHwAAAP//AwBQSwEC&#10;LQAUAAYACAAAACEAtoM4kv4AAADhAQAAEwAAAAAAAAAAAAAAAAAAAAAAW0NvbnRlbnRfVHlwZXNd&#10;LnhtbFBLAQItABQABgAIAAAAIQA4/SH/1gAAAJQBAAALAAAAAAAAAAAAAAAAAC8BAABfcmVscy8u&#10;cmVsc1BLAQItABQABgAIAAAAIQBgT6fEJQIAAH8EAAAOAAAAAAAAAAAAAAAAAC4CAABkcnMvZTJv&#10;RG9jLnhtbFBLAQItABQABgAIAAAAIQCWkNTV4QAAAAwBAAAPAAAAAAAAAAAAAAAAAH8EAABkcnMv&#10;ZG93bnJldi54bWxQSwUGAAAAAAQABADzAAAAjQ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DD6FE5" w:rsidRPr="00693FAA" w:rsidRDefault="00DD6FE5" w:rsidP="0030562A">
      <w:pPr>
        <w:pStyle w:val="Corpotesto"/>
        <w:spacing w:before="118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693FAA" w:rsidRDefault="00BD3CDA" w:rsidP="0030562A">
      <w:pPr>
        <w:pStyle w:val="Corpotesto"/>
        <w:spacing w:before="12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L’oggetto</w:t>
      </w:r>
      <w:r w:rsidRPr="00693F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sociale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o</w:t>
      </w:r>
      <w:r w:rsidRPr="00693F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l’attività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devono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essere</w:t>
      </w:r>
      <w:r w:rsidRPr="00693F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pertinenti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alla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tipologia</w:t>
      </w:r>
      <w:r w:rsidRPr="00693F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del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servizio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di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cui</w:t>
      </w:r>
      <w:r w:rsidRPr="00693F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pacing w:val="-2"/>
          <w:sz w:val="24"/>
          <w:szCs w:val="24"/>
        </w:rPr>
        <w:t>trattasi.</w:t>
      </w:r>
    </w:p>
    <w:p w:rsidR="00DD6FE5" w:rsidRPr="00693FAA" w:rsidRDefault="00E05711" w:rsidP="0030562A">
      <w:pPr>
        <w:pStyle w:val="Corpotesto"/>
        <w:spacing w:before="1"/>
        <w:ind w:left="112" w:right="166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I</w:t>
      </w:r>
      <w:r w:rsidR="00BD3CDA" w:rsidRPr="00693FAA">
        <w:rPr>
          <w:rFonts w:ascii="Times New Roman" w:hAnsi="Times New Roman" w:cs="Times New Roman"/>
          <w:sz w:val="24"/>
          <w:szCs w:val="24"/>
        </w:rPr>
        <w:t>n caso di Raggruppamento temporaneo di imprese: l’oggetto sociale o l’attività devono essere pertinenti alla parte, nell’ambito del servizio di cui trattasi, che sarà eseguita dalla singola ditta all’interno del Raggruppamento;</w:t>
      </w:r>
    </w:p>
    <w:p w:rsidR="00DD6FE5" w:rsidRPr="00693FAA" w:rsidRDefault="00DD6FE5" w:rsidP="0030562A">
      <w:pPr>
        <w:pStyle w:val="Corpotesto"/>
        <w:spacing w:before="25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693FAA" w:rsidRDefault="00BD3CDA" w:rsidP="0030562A">
      <w:pPr>
        <w:tabs>
          <w:tab w:val="left" w:pos="6965"/>
          <w:tab w:val="left" w:pos="9802"/>
        </w:tabs>
        <w:spacing w:line="360" w:lineRule="auto"/>
        <w:ind w:left="112" w:right="121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Segoe UI Symbol" w:hAnsi="Segoe UI Symbol" w:cs="Segoe UI Symbol"/>
          <w:sz w:val="24"/>
          <w:szCs w:val="24"/>
        </w:rPr>
        <w:t>🗆</w:t>
      </w:r>
      <w:r w:rsidRPr="00693FAA">
        <w:rPr>
          <w:rFonts w:ascii="Times New Roman" w:hAnsi="Times New Roman" w:cs="Times New Roman"/>
          <w:w w:val="93"/>
          <w:sz w:val="24"/>
          <w:szCs w:val="24"/>
        </w:rPr>
        <w:t>​</w:t>
      </w:r>
      <w:r w:rsidRPr="00693FAA">
        <w:rPr>
          <w:rFonts w:ascii="Times New Roman" w:hAnsi="Times New Roman" w:cs="Times New Roman"/>
          <w:sz w:val="24"/>
          <w:szCs w:val="24"/>
        </w:rPr>
        <w:t xml:space="preserve"> </w:t>
      </w:r>
      <w:r w:rsidRPr="00693FAA">
        <w:rPr>
          <w:rFonts w:ascii="Times New Roman" w:eastAsia="Arial" w:hAnsi="Times New Roman" w:cs="Times New Roman"/>
          <w:b/>
          <w:sz w:val="24"/>
          <w:szCs w:val="24"/>
        </w:rPr>
        <w:t xml:space="preserve">(per le Società Cooperative e per i Consorzi di Cooperative) </w:t>
      </w:r>
      <w:r w:rsidRPr="00693FAA">
        <w:rPr>
          <w:rFonts w:ascii="Times New Roman" w:hAnsi="Times New Roman" w:cs="Times New Roman"/>
          <w:sz w:val="24"/>
          <w:szCs w:val="24"/>
        </w:rPr>
        <w:t xml:space="preserve">che la Cooperativa/Consorzio è iscritta/o all’Albo Nazionale delle Società Cooperative presso la CCIAA di </w:t>
      </w:r>
      <w:r w:rsidRPr="00693FA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 xml:space="preserve">alla sezione 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3FAA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DD6FE5" w:rsidRPr="00693FAA" w:rsidRDefault="00BD3CDA" w:rsidP="0030562A">
      <w:pPr>
        <w:pStyle w:val="Paragrafoelenco"/>
        <w:numPr>
          <w:ilvl w:val="0"/>
          <w:numId w:val="1"/>
        </w:numPr>
        <w:tabs>
          <w:tab w:val="left" w:pos="455"/>
        </w:tabs>
        <w:spacing w:before="252" w:line="240" w:lineRule="auto"/>
        <w:ind w:right="141" w:firstLine="0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di essere a conoscenza che il presente avviso è finalizzato esclusivamente a ricevere manifestazioni d'interesse alla partecipazione alla successiva procedura e che tale fase non ingenera nei propri confronti alcun affidamento sul successivo invito alla procedura suddetta</w:t>
      </w:r>
      <w:r w:rsidRPr="00693F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né instaura posizioni giuridiche od obblighi negoziali verso il Comune che si riserva la possibilità di sospendere, modificare o annullare, in tutto o in parte, il procedimento avviato e di non dare</w:t>
      </w:r>
      <w:r w:rsidRPr="00693F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seguito alla successiva procedura negoziata per l'affidamento del servizio di cui trattasi, senza che</w:t>
      </w:r>
      <w:r w:rsidRPr="00693F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i soggetti richiedenti possano vantare alcuna pretesa;</w:t>
      </w:r>
    </w:p>
    <w:p w:rsidR="00DD6FE5" w:rsidRPr="00693FAA" w:rsidRDefault="00DD6FE5" w:rsidP="0030562A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Default="00BD3CDA" w:rsidP="0030562A">
      <w:pPr>
        <w:pStyle w:val="Paragrafoelenco"/>
        <w:numPr>
          <w:ilvl w:val="0"/>
          <w:numId w:val="1"/>
        </w:numPr>
        <w:tabs>
          <w:tab w:val="left" w:pos="401"/>
        </w:tabs>
        <w:spacing w:line="240" w:lineRule="auto"/>
        <w:ind w:right="172" w:firstLine="0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di essere a conoscenza che la presente dichiarazione non costituisce prova di possesso dei requisiti generali e speciali richiesti per l’affidamento del servizio e che tale possesso dovrà essere confermato e integrato dall’interessato e accertato dalla stazione appaltante nei modi previsti dalla normativa vigente nel caso di invito alla successiva procedura negoziata;</w:t>
      </w:r>
    </w:p>
    <w:p w:rsidR="00A5792C" w:rsidRPr="00A5792C" w:rsidRDefault="00A5792C" w:rsidP="00A5792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0562A" w:rsidRPr="00A5792C" w:rsidRDefault="00A5792C" w:rsidP="00A5792C">
      <w:pPr>
        <w:pStyle w:val="Paragrafoelenco"/>
        <w:numPr>
          <w:ilvl w:val="0"/>
          <w:numId w:val="1"/>
        </w:numPr>
        <w:tabs>
          <w:tab w:val="left" w:pos="401"/>
        </w:tabs>
        <w:spacing w:line="240" w:lineRule="auto"/>
        <w:ind w:right="17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r w:rsidRPr="00A5792C">
        <w:rPr>
          <w:rFonts w:ascii="Times New Roman" w:hAnsi="Times New Roman" w:cs="Times New Roman"/>
          <w:sz w:val="24"/>
          <w:szCs w:val="24"/>
        </w:rPr>
        <w:t>in possesso dei requisiti di idoneità tecnico professionale ed economica necessari per la corretta esecuzione del servizio e precisamente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287C" w:rsidRPr="00693FAA" w:rsidRDefault="00A6287C" w:rsidP="00A6287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287C" w:rsidRPr="005A13D0" w:rsidRDefault="005A13D0" w:rsidP="00C14A53">
      <w:pPr>
        <w:numPr>
          <w:ilvl w:val="0"/>
          <w:numId w:val="3"/>
        </w:numPr>
        <w:suppressAutoHyphens/>
        <w:autoSpaceDE/>
        <w:autoSpaceDN/>
        <w:spacing w:before="1"/>
        <w:ind w:left="426"/>
        <w:jc w:val="both"/>
        <w:rPr>
          <w:rFonts w:eastAsia="Times New Roman"/>
          <w:color w:val="111111"/>
          <w:lang w:eastAsia="it-IT"/>
        </w:rPr>
      </w:pPr>
      <w:r w:rsidRPr="005A13D0">
        <w:rPr>
          <w:rFonts w:ascii="Times New Roman" w:eastAsia="Times New Roman" w:hAnsi="Times New Roman" w:cs="Times New Roman"/>
          <w:color w:val="111111"/>
          <w:sz w:val="24"/>
          <w:szCs w:val="24"/>
          <w:lang w:eastAsia="it-IT"/>
        </w:rPr>
        <w:t xml:space="preserve">Aver già svolto nell’ultimo triennio il servizio di DPO/RPD presso pubbliche amministrazioni / Enti locali di dimensioni analoghe a quelle del Comune di Ciampino (triennio maturato alla data di presentazione delle offerte). </w:t>
      </w:r>
      <w:r w:rsidRPr="005A13D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it-IT"/>
        </w:rPr>
        <w:t>Esplicitare ed elencare date esperienze nel curriculum vitae da allegare alla documentazione richiesta</w:t>
      </w:r>
      <w:r w:rsidRPr="005A13D0">
        <w:rPr>
          <w:rFonts w:ascii="Times New Roman" w:eastAsia="Times New Roman" w:hAnsi="Times New Roman" w:cs="Times New Roman"/>
          <w:color w:val="111111"/>
          <w:sz w:val="24"/>
          <w:szCs w:val="24"/>
          <w:lang w:eastAsia="it-IT"/>
        </w:rPr>
        <w:t>;</w:t>
      </w:r>
    </w:p>
    <w:p w:rsidR="005A13D0" w:rsidRDefault="005A13D0" w:rsidP="005A13D0">
      <w:pPr>
        <w:suppressAutoHyphens/>
        <w:autoSpaceDE/>
        <w:autoSpaceDN/>
        <w:spacing w:before="1"/>
        <w:jc w:val="both"/>
        <w:rPr>
          <w:rFonts w:eastAsia="Times New Roman"/>
          <w:color w:val="111111"/>
          <w:lang w:eastAsia="it-IT"/>
        </w:rPr>
      </w:pPr>
    </w:p>
    <w:p w:rsidR="005A13D0" w:rsidRPr="005A13D0" w:rsidRDefault="005A13D0" w:rsidP="00C14A53">
      <w:pPr>
        <w:numPr>
          <w:ilvl w:val="0"/>
          <w:numId w:val="3"/>
        </w:numPr>
        <w:suppressAutoHyphens/>
        <w:autoSpaceDE/>
        <w:autoSpaceDN/>
        <w:spacing w:before="1"/>
        <w:ind w:left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it-IT"/>
        </w:rPr>
      </w:pPr>
      <w:r w:rsidRPr="005A13D0">
        <w:rPr>
          <w:rFonts w:ascii="Times New Roman" w:eastAsia="Times New Roman" w:hAnsi="Times New Roman" w:cs="Times New Roman"/>
          <w:color w:val="111111"/>
          <w:sz w:val="24"/>
          <w:szCs w:val="24"/>
          <w:lang w:eastAsia="it-IT"/>
        </w:rPr>
        <w:t>Titolo di studio: Diploma di laurea in ingegneria o in giurisprudenza (laurea vecchio ordinamento o laurea magistrale in caso di nuovo ordinamento:</w:t>
      </w:r>
    </w:p>
    <w:p w:rsidR="005A13D0" w:rsidRDefault="005A13D0" w:rsidP="005A13D0">
      <w:pPr>
        <w:suppressAutoHyphens/>
        <w:autoSpaceDE/>
        <w:autoSpaceDN/>
        <w:spacing w:before="1"/>
        <w:jc w:val="both"/>
        <w:rPr>
          <w:rFonts w:eastAsia="Times New Roman"/>
          <w:color w:val="111111"/>
          <w:lang w:eastAsia="it-IT"/>
        </w:rPr>
      </w:pPr>
    </w:p>
    <w:p w:rsidR="00A6287C" w:rsidRPr="00693FAA" w:rsidRDefault="00A6287C" w:rsidP="00A6287C">
      <w:pPr>
        <w:pStyle w:val="Corpotesto"/>
        <w:spacing w:before="73" w:line="242" w:lineRule="auto"/>
        <w:ind w:left="473" w:right="169" w:hanging="36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3FAA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9221319" wp14:editId="6B437F9E">
                <wp:simplePos x="0" y="0"/>
                <wp:positionH relativeFrom="page">
                  <wp:posOffset>719327</wp:posOffset>
                </wp:positionH>
                <wp:positionV relativeFrom="paragraph">
                  <wp:posOffset>150336</wp:posOffset>
                </wp:positionV>
                <wp:extent cx="6062980" cy="1270"/>
                <wp:effectExtent l="0" t="0" r="0" b="0"/>
                <wp:wrapTopAndBottom/>
                <wp:docPr id="20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4E699" id="Graphic 8" o:spid="_x0000_s1026" style="position:absolute;margin-left:56.65pt;margin-top:11.85pt;width:477.4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1zJgIAAIAEAAAOAAAAZHJzL2Uyb0RvYy54bWysVMFu2zAMvQ/YPwi6L05SLEuNOMXQoMWA&#10;oivQDDsrshwLk0VNUmLn70fKdpJ2t2E+CJT4RPLxUV7ddY1hR+WDBlvw2WTKmbISSm33Bf+xffi0&#10;5CxEYUthwKqCn1Tgd+uPH1aty9UcajCl8gyD2JC3ruB1jC7PsiBr1YgwAacsOivwjYi49fus9KLF&#10;6I3J5tPpImvBl86DVCHg6aZ38nWKX1VKxu9VFVRkpuBYW0yrT+uO1my9EvneC1drOZQh/qGKRmiL&#10;Sc+hNiIKdvD6r1CNlh4CVHEiocmgqrRUiQOymU3fsXmthVOJCzYnuHObwv8LK5+PL57psuBzbI8V&#10;DWr0OLRjSd1pXcgR9OpePPEL7gnkr4CO7I2HNmHAdJVvCIvsWJdafTq3WnWRSTxcTBfz2yWmlOib&#10;zb8kJTKRj3flIcRHBSmOOD6F2AtVjpaoR0t2djQ9yk1CmyR05AyF9pyh0LteaCci3aPiyGTtpRA6&#10;a+CotpC88V3lWNrFa+w1iqh8ns04G1kitkegQWmwV72RUqN9Tc5YqmK5vLlJ8xPA6PJBG0NVBL/f&#10;3RvPjoKmN33EAyO8gTkf4kaEuscl1wAzdtCpl4ZE2kF5QsVb1Ljg4fdBeMWZ+WZxpuh9jIYfjd1o&#10;+GjuIb2i1CDMue1+Cu8YpS94RGWfYZxYkY+iEfUzlm5a+HqIUGlSNM1QX9GwwTFPBIcnSe/oep9Q&#10;lx/H+g8AAAD//wMAUEsDBBQABgAIAAAAIQAqA/1L4AAAAAoBAAAPAAAAZHJzL2Rvd25yZXYueG1s&#10;TI/BTsMwDIbvSLxDZCQuiKVdpbF1TadqCI0LB7Zp57Tx2ozGqZqsKzw96QmOv/3p9+dsM5qWDdg7&#10;bUlAPIuAIVVWaaoFHA9vz0tgzktSsrWEAr7RwSa/v8tkquyNPnHY+5qFEnKpFNB436Wcu6pBI93M&#10;dkhhd7a9kT7Evuaql7dQblo+j6IFN1JTuNDIDrcNVl/7qxEw7Fbny+vp+FE+vevT7qfYHqpCC/H4&#10;MBZrYB5H/wfDpB/UIQ9Opb2ScqwNOU6SgAqYJy/AJiBaLGNg5TRZAc8z/v+F/BcAAP//AwBQSwEC&#10;LQAUAAYACAAAACEAtoM4kv4AAADhAQAAEwAAAAAAAAAAAAAAAAAAAAAAW0NvbnRlbnRfVHlwZXNd&#10;LnhtbFBLAQItABQABgAIAAAAIQA4/SH/1gAAAJQBAAALAAAAAAAAAAAAAAAAAC8BAABfcmVscy8u&#10;cmVsc1BLAQItABQABgAIAAAAIQBoI91zJgIAAIAEAAAOAAAAAAAAAAAAAAAAAC4CAABkcnMvZTJv&#10;RG9jLnhtbFBLAQItABQABgAIAAAAIQAqA/1L4AAAAAoBAAAPAAAAAAAAAAAAAAAAAIAEAABkcnMv&#10;ZG93bnJldi54bWxQSwUGAAAAAAQABADzAAAAjQ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693FAA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783D2ED" wp14:editId="373F91C2">
                <wp:simplePos x="0" y="0"/>
                <wp:positionH relativeFrom="page">
                  <wp:posOffset>719327</wp:posOffset>
                </wp:positionH>
                <wp:positionV relativeFrom="paragraph">
                  <wp:posOffset>391128</wp:posOffset>
                </wp:positionV>
                <wp:extent cx="6062980" cy="1270"/>
                <wp:effectExtent l="0" t="0" r="0" b="0"/>
                <wp:wrapTopAndBottom/>
                <wp:docPr id="21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F32AE" id="Graphic 9" o:spid="_x0000_s1026" style="position:absolute;margin-left:56.65pt;margin-top:30.8pt;width:477.4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8AJgIAAIAEAAAOAAAAZHJzL2Uyb0RvYy54bWysVMFu2zAMvQ/YPwi6L05SLEuNOMXQoMWA&#10;oivQDDsrshwLkyVNVGLn70fKdpJ2t2E+CJT4RPLxUV7ddY1hRxVAO1vw2WTKmbLSldruC/5j+/Bp&#10;yRlEYUthnFUFPyngd+uPH1atz9Xc1c6UKjAMYiFvfcHrGH2eZSBr1QiYOK8sOisXGhFxG/ZZGUSL&#10;0RuTzafTRda6UPrgpALA003v5OsUv6qUjN+rClRkpuBYW0xrSOuO1my9Evk+CF9rOZQh/qGKRmiL&#10;Sc+hNiIKdgj6r1CNlsGBq+JEuiZzVaWlShyQzWz6js1rLbxKXLA54M9tgv8XVj4fXwLTZcHnM86s&#10;aFCjx6Edt9Sd1kOOoFf/Eogf+CcnfwE6sjce2sCA6arQEBbZsS61+nRuteoik3i4mC7mt0tURKJv&#10;Nv+SlMhEPt6VB4iPyqU44vgEsReqHC1Rj5bs7GgGlJuENknoyBkKHThDoXe90F5EukfFkcnaSyF0&#10;1rij2rrkje8qx9IuXmOvUUTl8wy7N7JEbI9Ag9Jgr3ojpUb7mpyxVMVyeXOT5gec0eWDNoaqgLDf&#10;3ZvAjoKmN33EAyO8gfkAcSOg7nHJNcCMHXTqpSGRdq48oeItalxw+H0QQXFmvlmcKXofoxFGYzca&#10;IZp7l15RahDm3HY/RfCM0hc8orLPbpxYkY+iEfUzlm5a9/UQXaVJ0TRDfUXDBsc8ERyeJL2j631C&#10;XX4c6z8AAAD//wMAUEsDBBQABgAIAAAAIQA6M+3l4AAAAAoBAAAPAAAAZHJzL2Rvd25yZXYueG1s&#10;TI/BTsMwDIbvSLxDZCQuiKVlUlVK06kaQuPCgW3aOW28NlvjVE3WFZ6e9DSOv/3p9+d8NZmOjTg4&#10;bUlAvIiAIdVWaWoE7Hcfzykw5yUp2VlCAT/oYFXc3+UyU/ZK3zhufcNCCblMCmi97zPOXd2ikW5h&#10;e6SwO9rBSB/i0HA1yGsoNx1/iaKEG6kpXGhlj+sW6/P2YgSMm9fj6f2w/6qePvVh81uud3WphXh8&#10;mMo3YB4nf4Nh1g/qUASnyl5IOdaFHC+XARWQxAmwGYiSNAZWzZMUeJHz/y8UfwAAAP//AwBQSwEC&#10;LQAUAAYACAAAACEAtoM4kv4AAADhAQAAEwAAAAAAAAAAAAAAAAAAAAAAW0NvbnRlbnRfVHlwZXNd&#10;LnhtbFBLAQItABQABgAIAAAAIQA4/SH/1gAAAJQBAAALAAAAAAAAAAAAAAAAAC8BAABfcmVscy8u&#10;cmVsc1BLAQItABQABgAIAAAAIQAPzg8AJgIAAIAEAAAOAAAAAAAAAAAAAAAAAC4CAABkcnMvZTJv&#10;RG9jLnhtbFBLAQItABQABgAIAAAAIQA6M+3l4AAAAAoBAAAPAAAAAAAAAAAAAAAAAIAEAABkcnMv&#10;ZG93bnJldi54bWxQSwUGAAAAAAQABADzAAAAjQ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693FAA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CC79A24" wp14:editId="307128AD">
                <wp:simplePos x="0" y="0"/>
                <wp:positionH relativeFrom="page">
                  <wp:posOffset>719327</wp:posOffset>
                </wp:positionH>
                <wp:positionV relativeFrom="paragraph">
                  <wp:posOffset>631920</wp:posOffset>
                </wp:positionV>
                <wp:extent cx="6062980" cy="1270"/>
                <wp:effectExtent l="0" t="0" r="0" b="0"/>
                <wp:wrapTopAndBottom/>
                <wp:docPr id="22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F3D27" id="Graphic 10" o:spid="_x0000_s1026" style="position:absolute;margin-left:56.65pt;margin-top:49.75pt;width:477.4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ADJgIAAIEEAAAOAAAAZHJzL2Uyb0RvYy54bWysVMFu2zAMvQ/YPwi6L45dLEuNOMXQoMWA&#10;oivQDDsrshwbk0VNVGLn70fJdpJ2t2E+CJT4RPLxUV7d9a1mR+WwAVPwdDbnTBkJZWP2Bf+xffi0&#10;5Ay9MKXQYFTBTwr53frjh1Vnc5VBDbpUjlEQg3lnC157b/MkQVmrVuAMrDLkrMC1wtPW7ZPSiY6i&#10;tzrJ5vNF0oErrQOpEOl0Mzj5OsavKiX996pC5ZkuONXm4+riugtrsl6JfO+ErRs5liH+oYpWNIaS&#10;nkNthBfs4Jq/QrWNdIBQ+ZmENoGqaqSKHIhNOn/H5rUWVkUu1By05zbh/wsrn48vjjVlwbOMMyNa&#10;0uhxbEca29NZzAn1al9cIIj2CeQvpL4lbzxhgyOmr1wbsESP9bHXp3OvVe+ZpMPFfJHdLkkSSb40&#10;+xJzJSKf7soD+kcFMY44PqEflConS9STJXszmY70DkrrqLTnjJR2nJHSu0FpK3y4F4oLJusuhYSz&#10;Fo5qC9Hr31VOpV282lyjApXPacrZxJKwA4KMkIZ6NRgxNdnX5LQJVSyXNzdxgBB0Uz40Wocq0O13&#10;99qxowjjG7/AgyK8gVmHfiOwHnDRNcK0GXUapAki7aA8keQdiVxw/H0QTnGmvxkaqvBAJsNNxm4y&#10;nNf3EJ9RbBDl3PY/hbMspC+4J2WfYRpZkU+iBepnbLhp4OvBQ9UEReMMDRWNG5rzSHB8k+EhXe8j&#10;6vLnWP8BAAD//wMAUEsDBBQABgAIAAAAIQALWqmx4AAAAAoBAAAPAAAAZHJzL2Rvd25yZXYueG1s&#10;TI/BTsMwDIbvSLxD5ElcEEvLxFhL06kaQuPCgW3aOW28NqNxqibrCk9PeoLjb3/6/Tlbj6ZlA/ZO&#10;WxIQzyNgSJVVmmoBh/3bwwqY85KUbC2hgG90sM5vbzKZKnulTxx2vmahhFwqBTTedynnrmrQSDe3&#10;HVLYnWxvpA+xr7nq5TWUm5Y/RtGSG6kpXGhkh5sGq6/dxQgYtsnp/Ho8fJT37/q4/Sk2+6rQQtzN&#10;xuIFmMfR/8Ew6Qd1yINTaS+kHGtDjheLgApIkidgExAtVzGwcpo8A88z/v+F/BcAAP//AwBQSwEC&#10;LQAUAAYACAAAACEAtoM4kv4AAADhAQAAEwAAAAAAAAAAAAAAAAAAAAAAW0NvbnRlbnRfVHlwZXNd&#10;LnhtbFBLAQItABQABgAIAAAAIQA4/SH/1gAAAJQBAAALAAAAAAAAAAAAAAAAAC8BAABfcmVscy8u&#10;cmVsc1BLAQItABQABgAIAAAAIQB68KADJgIAAIEEAAAOAAAAAAAAAAAAAAAAAC4CAABkcnMvZTJv&#10;RG9jLnhtbFBLAQItABQABgAIAAAAIQALWqmx4AAAAAoBAAAPAAAAAAAAAAAAAAAAAIAEAABkcnMv&#10;ZG93bnJldi54bWxQSwUGAAAAAAQABADzAAAAjQ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693FAA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0324746" wp14:editId="23E4F46A">
                <wp:simplePos x="0" y="0"/>
                <wp:positionH relativeFrom="page">
                  <wp:posOffset>719327</wp:posOffset>
                </wp:positionH>
                <wp:positionV relativeFrom="paragraph">
                  <wp:posOffset>872712</wp:posOffset>
                </wp:positionV>
                <wp:extent cx="6063615" cy="1270"/>
                <wp:effectExtent l="0" t="0" r="0" b="0"/>
                <wp:wrapTopAndBottom/>
                <wp:docPr id="23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13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5303F" id="Graphic 11" o:spid="_x0000_s1026" style="position:absolute;margin-left:56.65pt;margin-top:68.7pt;width:477.4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LBJgIAAIEEAAAOAAAAZHJzL2Uyb0RvYy54bWysVMFu2zAMvQ/YPwi6L44TLAuMOMXQoMWA&#10;oivQDDvLshwbk0WNUmLn70fJdpJ2t2E+CJT4RPLxUd7c9a1mJ4WuAZPzdDbnTBkJZWMOOf+xf/i0&#10;5sx5YUqhwaicn5Xjd9uPHzadzdQCatClQkZBjMs6m/Pae5sliZO1aoWbgVWGnBVgKzxt8ZCUKDqK&#10;3upkMZ+vkg6wtAhSOUenu8HJtzF+VSnpv1eVU57pnFNtPq4Y1yKsyXYjsgMKWzdyLEP8QxWtaAwl&#10;vYTaCS/YEZu/QrWNRHBQ+ZmENoGqaqSKHIhNOn/H5rUWVkUu1BxnL21y/y+sfD69IGvKnC+WnBnR&#10;kkaPYzvSNLSnsy4j1Kt9wUDQ2SeQvxw5kjeesHEjpq+wDViix/rY6/Ol16r3TNLhar5artLPnEny&#10;pYsvUYpEZNNdeXT+UUGMI05Pzg9KlZMl6smSvZlMJL2D0joq7TkjpZEzUroYlLbCh3uhuGCy7lpI&#10;OGvhpPYQvf5d5VTa1avNLSpQSZdEZWJJ2AFBRkhDvRqMmJrsW3LahCrW6+UyDpAD3ZQPjdahCoeH&#10;4l4jO4kwvvELPCjCG5hF53fC1QMuukaYNqNOgzRBpALKM0nekcg5d7+PAhVn+puhoQoPZDJwMorJ&#10;QK/vIT6j2CDKue9/CrQspM+5J2WfYRpZkU2iBeoXbLhp4OvRQ9UEReMMDRWNG5rzSHB8k+Eh3e4j&#10;6vrn2P4BAAD//wMAUEsDBBQABgAIAAAAIQAzbdXL4QAAAAwBAAAPAAAAZHJzL2Rvd25yZXYueG1s&#10;TI/BTsMwEETvSPyDtUjcqJMGpVGIU0EFQkK0EqGHHt14G0fEdhQ7Tfh7tlzgtrM7mn1TrGfTsTMO&#10;vnVWQLyIgKGtnWptI2D/+XKXAfNBWiU7Z1HAN3pYl9dXhcyVm+wHnqvQMAqxPpcCdAh9zrmvNRrp&#10;F65HS7eTG4wMJIeGq0FOFG46voyilBvZWvqgZY8bjfVXNRoBT6v3TS3fTq/bbIo1Plc7tTuMQtze&#10;zI8PwALO4c8MF3xCh5KYjm60yrOOdJwkZKUhWd0DuziiNFsCO/6uUuBlwf+XKH8AAAD//wMAUEsB&#10;Ai0AFAAGAAgAAAAhALaDOJL+AAAA4QEAABMAAAAAAAAAAAAAAAAAAAAAAFtDb250ZW50X1R5cGVz&#10;XS54bWxQSwECLQAUAAYACAAAACEAOP0h/9YAAACUAQAACwAAAAAAAAAAAAAAAAAvAQAAX3JlbHMv&#10;LnJlbHNQSwECLQAUAAYACAAAACEAqD5ywSYCAACBBAAADgAAAAAAAAAAAAAAAAAuAgAAZHJzL2Uy&#10;b0RvYy54bWxQSwECLQAUAAYACAAAACEAM23Vy+EAAAAMAQAADwAAAAAAAAAAAAAAAACABAAAZHJz&#10;L2Rvd25yZXYueG1sUEsFBgAAAAAEAAQA8wAAAI4FAAAAAA==&#10;" path="m,l606313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5A13D0" w:rsidRDefault="005A13D0" w:rsidP="005A13D0">
      <w:pPr>
        <w:pStyle w:val="Corpotesto"/>
        <w:spacing w:before="118"/>
        <w:ind w:left="644"/>
        <w:rPr>
          <w:rFonts w:ascii="Times New Roman" w:hAnsi="Times New Roman" w:cs="Times New Roman"/>
          <w:sz w:val="24"/>
          <w:szCs w:val="24"/>
        </w:rPr>
      </w:pPr>
    </w:p>
    <w:p w:rsidR="005A13D0" w:rsidRPr="005A13D0" w:rsidRDefault="005A13D0" w:rsidP="00F4445B">
      <w:pPr>
        <w:pStyle w:val="Corpotesto"/>
        <w:numPr>
          <w:ilvl w:val="0"/>
          <w:numId w:val="3"/>
        </w:numPr>
        <w:spacing w:before="118"/>
        <w:jc w:val="both"/>
        <w:rPr>
          <w:rFonts w:ascii="Times New Roman" w:hAnsi="Times New Roman" w:cs="Times New Roman"/>
          <w:sz w:val="24"/>
          <w:szCs w:val="24"/>
        </w:rPr>
      </w:pPr>
      <w:r w:rsidRPr="005A13D0">
        <w:rPr>
          <w:rFonts w:ascii="Times New Roman" w:hAnsi="Times New Roman" w:cs="Times New Roman"/>
          <w:sz w:val="24"/>
          <w:szCs w:val="24"/>
        </w:rPr>
        <w:t>Fatturato specifico relativo ai servizi nel settore oggetto dell’affidamento realizzato nell’ultimo triennio non inferiore al valore messo a base di gara;</w:t>
      </w:r>
    </w:p>
    <w:p w:rsidR="00A6287C" w:rsidRPr="00693FAA" w:rsidRDefault="00A6287C" w:rsidP="00A6287C">
      <w:pPr>
        <w:pStyle w:val="Corpotesto"/>
        <w:spacing w:before="73" w:line="242" w:lineRule="auto"/>
        <w:ind w:left="3" w:right="1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3FAA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25D4A8B" wp14:editId="70016A32">
                <wp:simplePos x="0" y="0"/>
                <wp:positionH relativeFrom="page">
                  <wp:posOffset>719327</wp:posOffset>
                </wp:positionH>
                <wp:positionV relativeFrom="paragraph">
                  <wp:posOffset>150336</wp:posOffset>
                </wp:positionV>
                <wp:extent cx="6062980" cy="1270"/>
                <wp:effectExtent l="0" t="0" r="0" b="0"/>
                <wp:wrapTopAndBottom/>
                <wp:docPr id="24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AE602" id="Graphic 8" o:spid="_x0000_s1026" style="position:absolute;margin-left:56.65pt;margin-top:11.85pt;width:477.4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KNJgIAAIAEAAAOAAAAZHJzL2Uyb0RvYy54bWysVMFu2zAMvQ/YPwi6L07SLcuMOMXQoMWA&#10;oivQDDsrshwLkyVNVGLn70fKdpJ2t2E+CJT4RPLxUV7ddo1hRxVAO1vw2WTKmbLSldruC/5je/9h&#10;yRlEYUthnFUFPyngt+v371atz9Xc1c6UKjAMYiFvfcHrGH2eZSBr1QiYOK8sOisXGhFxG/ZZGUSL&#10;0RuTzafTRda6UPrgpALA003v5OsUv6qUjN+rClRkpuBYW0xrSOuO1my9Evk+CF9rOZQh/qGKRmiL&#10;Sc+hNiIKdgj6r1CNlsGBq+JEuiZzVaWlShyQzWz6hs1LLbxKXLA54M9tgv8XVj4dnwPTZcHnHzmz&#10;okGNHoZ2LKk7rYccQS/+ORA/8I9O/gJ0ZK88tIEB01WhISyyY11q9encatVFJvFwMV3MvyxREYm+&#10;2fxzUiIT+XhXHiA+KJfiiOMjxF6ocrREPVqys6MZUG4S2iShI2codOAMhd71QnsR6R4VRyZrL4XQ&#10;WeOOauuSN76pHEu7eI29RhGVT7MZZyNLxPYINCgN9qo3Umq0r8kZS1Uslzc3aX7AGV3ea2OoCgj7&#10;3Z0J7ChoetNHPDDCK5gPEDcC6h6XXAPM2EGnXhoSaefKEyreosYFh98HERRn5pvFmaL3MRphNHaj&#10;EaK5c+kVpQZhzm33UwTPKH3BIyr75MaJFfkoGlE/Y+mmdV8P0VWaFE0z1Fc0bHDME8HhSdI7ut4n&#10;1OXHsf4DAAD//wMAUEsDBBQABgAIAAAAIQAqA/1L4AAAAAoBAAAPAAAAZHJzL2Rvd25yZXYueG1s&#10;TI/BTsMwDIbvSLxDZCQuiKVdpbF1TadqCI0LB7Zp57Tx2ozGqZqsKzw96QmOv/3p9+dsM5qWDdg7&#10;bUlAPIuAIVVWaaoFHA9vz0tgzktSsrWEAr7RwSa/v8tkquyNPnHY+5qFEnKpFNB436Wcu6pBI93M&#10;dkhhd7a9kT7Evuaql7dQblo+j6IFN1JTuNDIDrcNVl/7qxEw7Fbny+vp+FE+vevT7qfYHqpCC/H4&#10;MBZrYB5H/wfDpB/UIQ9Opb2ScqwNOU6SgAqYJy/AJiBaLGNg5TRZAc8z/v+F/BcAAP//AwBQSwEC&#10;LQAUAAYACAAAACEAtoM4kv4AAADhAQAAEwAAAAAAAAAAAAAAAAAAAAAAW0NvbnRlbnRfVHlwZXNd&#10;LnhtbFBLAQItABQABgAIAAAAIQA4/SH/1gAAAJQBAAALAAAAAAAAAAAAAAAAAC8BAABfcmVscy8u&#10;cmVsc1BLAQItABQABgAIAAAAIQDf/hKNJgIAAIAEAAAOAAAAAAAAAAAAAAAAAC4CAABkcnMvZTJv&#10;RG9jLnhtbFBLAQItABQABgAIAAAAIQAqA/1L4AAAAAoBAAAPAAAAAAAAAAAAAAAAAIAEAABkcnMv&#10;ZG93bnJldi54bWxQSwUGAAAAAAQABADzAAAAjQ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693FAA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153E6BF" wp14:editId="0AC7D421">
                <wp:simplePos x="0" y="0"/>
                <wp:positionH relativeFrom="page">
                  <wp:posOffset>719327</wp:posOffset>
                </wp:positionH>
                <wp:positionV relativeFrom="paragraph">
                  <wp:posOffset>391128</wp:posOffset>
                </wp:positionV>
                <wp:extent cx="6062980" cy="1270"/>
                <wp:effectExtent l="0" t="0" r="0" b="0"/>
                <wp:wrapTopAndBottom/>
                <wp:docPr id="25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7F762" id="Graphic 9" o:spid="_x0000_s1026" style="position:absolute;margin-left:56.65pt;margin-top:30.8pt;width:477.4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D+JgIAAIAEAAAOAAAAZHJzL2Uyb0RvYy54bWysVMFu2zAMvQ/YPwi6L05SNEuNOMXQoMWA&#10;oivQFDsrshwLkyVNVGL370fKdpJ2t2E+CJT4RPLxUV7ddo1hRxVAO1vw2WTKmbLSldruC/66vf+y&#10;5AyisKUwzqqCvyngt+vPn1atz9Xc1c6UKjAMYiFvfcHrGH2eZSBr1QiYOK8sOisXGhFxG/ZZGUSL&#10;0RuTzafTRda6UPrgpALA003v5OsUv6qUjD+qClRkpuBYW0xrSOuO1my9Evk+CF9rOZQh/qGKRmiL&#10;SU+hNiIKdgj6r1CNlsGBq+JEuiZzVaWlShyQzWz6gc1LLbxKXLA54E9tgv8XVj4dnwPTZcHn15xZ&#10;0aBGD0M7bqg7rYccQS/+ORA/8I9O/gJ0ZO88tIEB01WhISyyY11q9dup1aqLTOLhYrqY3yxREYm+&#10;2fxrUiIT+XhXHiA+KJfiiOMjxF6ocrREPVqys6MZUG4S2iShI2codOAMhd71QnsR6R4VRyZrz4XQ&#10;WeOOauuSN36oHEs7e429RBGV69mMs5ElYnsEGpQGe9UbKTXal+SMpSqWy6urND/gjC7vtTFUBYT9&#10;7s4EdhQ0vekjHhjhHcwHiBsBdY9LrgFm7KBTLw2JtHPlGyreosYFh98HERRn5rvFmaL3MRphNHaj&#10;EaK5c+kVpQZhzm33UwTPKH3BIyr75MaJFfkoGlE/Yemmdd8O0VWaFE0z1Fc0bHDME8HhSdI7utwn&#10;1PnHsf4DAAD//wMAUEsDBBQABgAIAAAAIQA6M+3l4AAAAAoBAAAPAAAAZHJzL2Rvd25yZXYueG1s&#10;TI/BTsMwDIbvSLxDZCQuiKVlUlVK06kaQuPCgW3aOW28NlvjVE3WFZ6e9DSOv/3p9+d8NZmOjTg4&#10;bUlAvIiAIdVWaWoE7Hcfzykw5yUp2VlCAT/oYFXc3+UyU/ZK3zhufcNCCblMCmi97zPOXd2ikW5h&#10;e6SwO9rBSB/i0HA1yGsoNx1/iaKEG6kpXGhlj+sW6/P2YgSMm9fj6f2w/6qePvVh81uud3WphXh8&#10;mMo3YB4nf4Nh1g/qUASnyl5IOdaFHC+XARWQxAmwGYiSNAZWzZMUeJHz/y8UfwAAAP//AwBQSwEC&#10;LQAUAAYACAAAACEAtoM4kv4AAADhAQAAEwAAAAAAAAAAAAAAAAAAAAAAW0NvbnRlbnRfVHlwZXNd&#10;LnhtbFBLAQItABQABgAIAAAAIQA4/SH/1gAAAJQBAAALAAAAAAAAAAAAAAAAAC8BAABfcmVscy8u&#10;cmVsc1BLAQItABQABgAIAAAAIQC4E8D+JgIAAIAEAAAOAAAAAAAAAAAAAAAAAC4CAABkcnMvZTJv&#10;RG9jLnhtbFBLAQItABQABgAIAAAAIQA6M+3l4AAAAAoBAAAPAAAAAAAAAAAAAAAAAIAEAABkcnMv&#10;ZG93bnJldi54bWxQSwUGAAAAAAQABADzAAAAjQ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693FAA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F21A5F2" wp14:editId="38E7FD7C">
                <wp:simplePos x="0" y="0"/>
                <wp:positionH relativeFrom="page">
                  <wp:posOffset>719327</wp:posOffset>
                </wp:positionH>
                <wp:positionV relativeFrom="paragraph">
                  <wp:posOffset>631920</wp:posOffset>
                </wp:positionV>
                <wp:extent cx="6062980" cy="1270"/>
                <wp:effectExtent l="0" t="0" r="0" b="0"/>
                <wp:wrapTopAndBottom/>
                <wp:docPr id="26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26661" id="Graphic 10" o:spid="_x0000_s1026" style="position:absolute;margin-left:56.65pt;margin-top:49.75pt;width:477.4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tWJgIAAIEEAAAOAAAAZHJzL2Uyb0RvYy54bWysVMFu2zAMvQ/YPwi6L7ZTLEuNOMXQoMWA&#10;oivQDDsrshwbk0VNVGLn70fJdpJ2t2E+CJT4RPLxUV7d9a1mR+WwAVPwbJZypoyEsjH7gv/YPnxa&#10;coZemFJoMKrgJ4X8bv3xw6qzuZpDDbpUjlEQg3lnC157b/MkQVmrVuAMrDLkrMC1wtPW7ZPSiY6i&#10;tzqZp+ki6cCV1oFUiHS6GZx8HeNXlZL+e1Wh8kwXnGrzcXVx3YU1Wa9EvnfC1o0cyxD/UEUrGkNJ&#10;z6E2wgt2cM1fodpGOkCo/ExCm0BVNVJFDsQmS9+xea2FVZELNQftuU34/8LK5+OLY01Z8PmCMyNa&#10;0uhxbEcW29NZzAn1al9cIIj2CeQvpL4lbzxhgyOmr1wbsESP9bHXp3OvVe+ZpMNFupjfLkkSSb5s&#10;/iXmSkQ+3ZUH9I8KYhxxfEI/KFVOlqgnS/ZmMh3pHZTWUWnPGSntOCOld4PSVvhwLxQXTNZdCgln&#10;LRzVFqLXv6ucSrt4tblGBSqfs4yziSVhBwQZIQ31ajBiarKvyWkTqlgub27iACHopnxotA5VoNvv&#10;7rVjRxHGN36BB0V4A7MO/UZgPeCia4RpM+o0SBNE2kF5Isk7Erng+PsgnOJMfzM0VOGBTIabjN1k&#10;OK/vIT6j2CDKue1/CmdZSF9wT8o+wzSyIp9EC9TP2HDTwNeDh6oJisYZGioaNzTnkeD4JsNDut5H&#10;1OXPsf4DAAD//wMAUEsDBBQABgAIAAAAIQALWqmx4AAAAAoBAAAPAAAAZHJzL2Rvd25yZXYueG1s&#10;TI/BTsMwDIbvSLxD5ElcEEvLxFhL06kaQuPCgW3aOW28NqNxqibrCk9PeoLjb3/6/Tlbj6ZlA/ZO&#10;WxIQzyNgSJVVmmoBh/3bwwqY85KUbC2hgG90sM5vbzKZKnulTxx2vmahhFwqBTTedynnrmrQSDe3&#10;HVLYnWxvpA+xr7nq5TWUm5Y/RtGSG6kpXGhkh5sGq6/dxQgYtsnp/Ho8fJT37/q4/Sk2+6rQQtzN&#10;xuIFmMfR/8Ew6Qd1yINTaS+kHGtDjheLgApIkidgExAtVzGwcpo8A88z/v+F/BcAAP//AwBQSwEC&#10;LQAUAAYACAAAACEAtoM4kv4AAADhAQAAEwAAAAAAAAAAAAAAAAAAAAAAW0NvbnRlbnRfVHlwZXNd&#10;LnhtbFBLAQItABQABgAIAAAAIQA4/SH/1gAAAJQBAAALAAAAAAAAAAAAAAAAAC8BAABfcmVscy8u&#10;cmVsc1BLAQItABQABgAIAAAAIQCIGVtWJgIAAIEEAAAOAAAAAAAAAAAAAAAAAC4CAABkcnMvZTJv&#10;RG9jLnhtbFBLAQItABQABgAIAAAAIQALWqmx4AAAAAoBAAAPAAAAAAAAAAAAAAAAAIAEAABkcnMv&#10;ZG93bnJldi54bWxQSwUGAAAAAAQABADzAAAAjQ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693FAA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6F44198" wp14:editId="53854793">
                <wp:simplePos x="0" y="0"/>
                <wp:positionH relativeFrom="page">
                  <wp:posOffset>719327</wp:posOffset>
                </wp:positionH>
                <wp:positionV relativeFrom="paragraph">
                  <wp:posOffset>872712</wp:posOffset>
                </wp:positionV>
                <wp:extent cx="6063615" cy="1270"/>
                <wp:effectExtent l="0" t="0" r="0" b="0"/>
                <wp:wrapTopAndBottom/>
                <wp:docPr id="2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13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5E8B2" id="Graphic 11" o:spid="_x0000_s1026" style="position:absolute;margin-left:56.65pt;margin-top:68.7pt;width:477.4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4mUJgIAAIEEAAAOAAAAZHJzL2Uyb0RvYy54bWysVMFu2zAMvQ/YPwi6L44TLA2MOMXQoMWA&#10;oivQFDsrshwbk0WNUmLn70fJdpJ2t6I+CJT4RPLxUV7ddo1mR4WuBpPzdDLlTBkJRW32OX/d3n9b&#10;cua8MIXQYFTOT8rx2/XXL6vWZmoGFehCIaMgxmWtzXnlvc2SxMlKNcJNwCpDzhKwEZ62uE8KFC1F&#10;b3Qym04XSQtYWASpnKPTTe/k6xi/LJX0v8rSKc90zqk2H1eM6y6syXolsj0KW9VyKEN8oIpG1IaS&#10;nkNthBfsgPV/oZpaIjgo/URCk0BZ1lJFDsQmnb5j81IJqyIXao6z5za5zwsrn47PyOoi57Mbzoxo&#10;SKOHoR1pGtrTWpcR6sU+YyDo7CPIP44cyRtP2LgB05XYBCzRY13s9enca9V5JulwMV3MF+l3ziT5&#10;0tlNlCIR2XhXHpx/UBDjiOOj871SxWiJarRkZ0YTSe+gtI5Ke85IaeSMlN71Slvhw71QXDBZeykk&#10;nDVwVFuIXv+ucirt4tXmGhWopHOiMrIkbI8gI6ShXvVGTE32NTltQhXL5XweB8iBrov7WutQhcP9&#10;7k4jO4owvvELPCjCG5hF5zfCVT0uugaYNoNOvTRBpB0UJ5K8JZFz7v4eBCrO9E9DQxUeyGjgaOxG&#10;A72+g/iMYoMo57b7LdCykD7nnpR9gnFkRTaKFqifseGmgR8HD2UdFI0z1Fc0bGjOI8HhTYaHdL2P&#10;qMufY/0PAAD//wMAUEsDBBQABgAIAAAAIQAzbdXL4QAAAAwBAAAPAAAAZHJzL2Rvd25yZXYueG1s&#10;TI/BTsMwEETvSPyDtUjcqJMGpVGIU0EFQkK0EqGHHt14G0fEdhQ7Tfh7tlzgtrM7mn1TrGfTsTMO&#10;vnVWQLyIgKGtnWptI2D/+XKXAfNBWiU7Z1HAN3pYl9dXhcyVm+wHnqvQMAqxPpcCdAh9zrmvNRrp&#10;F65HS7eTG4wMJIeGq0FOFG46voyilBvZWvqgZY8bjfVXNRoBT6v3TS3fTq/bbIo1Plc7tTuMQtze&#10;zI8PwALO4c8MF3xCh5KYjm60yrOOdJwkZKUhWd0DuziiNFsCO/6uUuBlwf+XKH8AAAD//wMAUEsB&#10;Ai0AFAAGAAgAAAAhALaDOJL+AAAA4QEAABMAAAAAAAAAAAAAAAAAAAAAAFtDb250ZW50X1R5cGVz&#10;XS54bWxQSwECLQAUAAYACAAAACEAOP0h/9YAAACUAQAACwAAAAAAAAAAAAAAAAAvAQAAX3JlbHMv&#10;LnJlbHNQSwECLQAUAAYACAAAACEAWteJlCYCAACBBAAADgAAAAAAAAAAAAAAAAAuAgAAZHJzL2Uy&#10;b0RvYy54bWxQSwECLQAUAAYACAAAACEAM23Vy+EAAAAMAQAADwAAAAAAAAAAAAAAAACABAAAZHJz&#10;L2Rvd25yZXYueG1sUEsFBgAAAAAEAAQA8wAAAI4FAAAAAA==&#10;" path="m,l606313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5A13D0" w:rsidRDefault="005A13D0" w:rsidP="0030562A">
      <w:pPr>
        <w:pStyle w:val="Corpotesto"/>
        <w:spacing w:before="127"/>
        <w:jc w:val="both"/>
        <w:rPr>
          <w:rFonts w:ascii="Times New Roman" w:hAnsi="Times New Roman" w:cs="Times New Roman"/>
          <w:sz w:val="24"/>
          <w:szCs w:val="24"/>
        </w:rPr>
      </w:pPr>
    </w:p>
    <w:p w:rsidR="00C14A53" w:rsidRDefault="00C14A53" w:rsidP="00C14A53">
      <w:pPr>
        <w:pStyle w:val="Corpotesto"/>
        <w:numPr>
          <w:ilvl w:val="0"/>
          <w:numId w:val="1"/>
        </w:numPr>
        <w:tabs>
          <w:tab w:val="left" w:pos="284"/>
        </w:tabs>
        <w:spacing w:before="127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A5792C">
        <w:rPr>
          <w:rFonts w:ascii="Times New Roman" w:hAnsi="Times New Roman" w:cs="Times New Roman"/>
          <w:sz w:val="24"/>
          <w:szCs w:val="24"/>
        </w:rPr>
        <w:t xml:space="preserve">possedere </w:t>
      </w:r>
      <w:r>
        <w:rPr>
          <w:rFonts w:ascii="Times New Roman" w:hAnsi="Times New Roman" w:cs="Times New Roman"/>
          <w:sz w:val="24"/>
          <w:szCs w:val="24"/>
        </w:rPr>
        <w:t>le seguenti prerogative allegando</w:t>
      </w:r>
      <w:r w:rsidR="00A579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nella apposita sezione sulla piattaforma Net4market, </w:t>
      </w:r>
      <w:r w:rsidR="00A5792C">
        <w:rPr>
          <w:rFonts w:ascii="Times New Roman" w:hAnsi="Times New Roman" w:cs="Times New Roman"/>
          <w:sz w:val="24"/>
          <w:szCs w:val="24"/>
        </w:rPr>
        <w:t>dovuta documentazione descrittiva (come ai punti 1, 2, 3 pag. 4 dell’Avviso di manifestazione di interesse)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92C">
        <w:rPr>
          <w:rFonts w:ascii="Times New Roman" w:hAnsi="Times New Roman" w:cs="Times New Roman"/>
          <w:sz w:val="24"/>
          <w:szCs w:val="24"/>
        </w:rPr>
        <w:t>inerente 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13D0" w:rsidRPr="00C14A53" w:rsidRDefault="00A5792C" w:rsidP="00C14A53">
      <w:pPr>
        <w:pStyle w:val="Corpotesto"/>
        <w:numPr>
          <w:ilvl w:val="0"/>
          <w:numId w:val="3"/>
        </w:numPr>
        <w:spacing w:before="118"/>
        <w:jc w:val="both"/>
        <w:rPr>
          <w:rFonts w:ascii="Times New Roman" w:hAnsi="Times New Roman" w:cs="Times New Roman"/>
          <w:sz w:val="24"/>
          <w:szCs w:val="24"/>
        </w:rPr>
      </w:pPr>
      <w:r w:rsidRPr="00A5792C">
        <w:rPr>
          <w:rFonts w:ascii="Times New Roman" w:hAnsi="Times New Roman" w:cs="Times New Roman"/>
          <w:sz w:val="24"/>
          <w:szCs w:val="24"/>
        </w:rPr>
        <w:t>Grado di esperienza e competenza maturata in attività corrispondenti e conseguente eventuale affidabilità ulteriori rispetto ai requisiti minimi di partecipazione richiesti</w:t>
      </w:r>
      <w:r w:rsidR="005A13D0" w:rsidRPr="005A13D0">
        <w:rPr>
          <w:rFonts w:ascii="Times New Roman" w:hAnsi="Times New Roman" w:cs="Times New Roman"/>
          <w:sz w:val="24"/>
          <w:szCs w:val="24"/>
        </w:rPr>
        <w:t>;</w:t>
      </w:r>
    </w:p>
    <w:p w:rsidR="005A13D0" w:rsidRPr="00C14A53" w:rsidRDefault="00A5792C" w:rsidP="00C14A53">
      <w:pPr>
        <w:pStyle w:val="Corpotesto"/>
        <w:numPr>
          <w:ilvl w:val="0"/>
          <w:numId w:val="3"/>
        </w:numPr>
        <w:spacing w:before="118"/>
        <w:jc w:val="both"/>
        <w:rPr>
          <w:rFonts w:ascii="Times New Roman" w:hAnsi="Times New Roman" w:cs="Times New Roman"/>
          <w:sz w:val="24"/>
          <w:szCs w:val="24"/>
        </w:rPr>
      </w:pPr>
      <w:r w:rsidRPr="00A5792C">
        <w:rPr>
          <w:rFonts w:ascii="Times New Roman" w:hAnsi="Times New Roman" w:cs="Times New Roman"/>
          <w:sz w:val="24"/>
          <w:szCs w:val="24"/>
        </w:rPr>
        <w:t>Metodologia operativa proposta, con particolare riferimento alla disponibilità oraria, tempestività di intervento e servizi offerti</w:t>
      </w:r>
      <w:r w:rsidR="005A13D0" w:rsidRPr="005A13D0">
        <w:rPr>
          <w:rFonts w:ascii="Times New Roman" w:hAnsi="Times New Roman" w:cs="Times New Roman"/>
          <w:sz w:val="24"/>
          <w:szCs w:val="24"/>
        </w:rPr>
        <w:t>;</w:t>
      </w:r>
    </w:p>
    <w:p w:rsidR="00C14A53" w:rsidRDefault="00A5792C" w:rsidP="00C14A53">
      <w:pPr>
        <w:pStyle w:val="Corpotesto"/>
        <w:numPr>
          <w:ilvl w:val="0"/>
          <w:numId w:val="3"/>
        </w:numPr>
        <w:spacing w:before="118"/>
        <w:jc w:val="both"/>
        <w:rPr>
          <w:rFonts w:ascii="Times New Roman" w:hAnsi="Times New Roman" w:cs="Times New Roman"/>
          <w:sz w:val="24"/>
          <w:szCs w:val="24"/>
        </w:rPr>
      </w:pPr>
      <w:r w:rsidRPr="00A5792C">
        <w:rPr>
          <w:rFonts w:ascii="Times New Roman" w:hAnsi="Times New Roman" w:cs="Times New Roman"/>
          <w:sz w:val="24"/>
          <w:szCs w:val="24"/>
        </w:rPr>
        <w:t>Modalità di reporting sui servizi gestiti, anche con riferimento all’aggiornamento del Titolare del trattamento su problematiche emerse, decisioni del Garante e sviluppi normativi e giurisprudenziali in materia, anche a mezzo di svolgimento di attività formativa</w:t>
      </w:r>
      <w:r w:rsidR="005A13D0" w:rsidRPr="005A13D0">
        <w:rPr>
          <w:rFonts w:ascii="Times New Roman" w:hAnsi="Times New Roman" w:cs="Times New Roman"/>
          <w:sz w:val="24"/>
          <w:szCs w:val="24"/>
        </w:rPr>
        <w:t>;</w:t>
      </w:r>
      <w:r w:rsidR="00C14A53" w:rsidRPr="00693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92C" w:rsidRPr="00A5792C" w:rsidRDefault="00A5792C" w:rsidP="00A5792C">
      <w:pPr>
        <w:pStyle w:val="Corpotesto"/>
        <w:spacing w:before="118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693FAA" w:rsidRDefault="00BD3CDA" w:rsidP="0030562A">
      <w:pPr>
        <w:pStyle w:val="Paragrafoelenco"/>
        <w:numPr>
          <w:ilvl w:val="0"/>
          <w:numId w:val="1"/>
        </w:numPr>
        <w:tabs>
          <w:tab w:val="left" w:pos="426"/>
          <w:tab w:val="left" w:pos="473"/>
        </w:tabs>
        <w:spacing w:before="1" w:line="240" w:lineRule="auto"/>
        <w:ind w:left="473" w:right="171" w:hanging="361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 xml:space="preserve">ai sensi dell’art. 53 comma 16-ter del D. </w:t>
      </w:r>
      <w:proofErr w:type="spellStart"/>
      <w:r w:rsidRPr="00693FAA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93FAA">
        <w:rPr>
          <w:rFonts w:ascii="Times New Roman" w:hAnsi="Times New Roman" w:cs="Times New Roman"/>
          <w:sz w:val="24"/>
          <w:szCs w:val="24"/>
        </w:rPr>
        <w:t xml:space="preserve">. 165/2001 e </w:t>
      </w:r>
      <w:proofErr w:type="spellStart"/>
      <w:r w:rsidRPr="00693FA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693FAA">
        <w:rPr>
          <w:rFonts w:ascii="Times New Roman" w:hAnsi="Times New Roman" w:cs="Times New Roman"/>
          <w:sz w:val="24"/>
          <w:szCs w:val="24"/>
        </w:rPr>
        <w:t>, come introdotto dalla L. 6.11.2012 n. 190, che nei tre anni antecedenti la data di pubblicazione della gara non ha prestato attività lavorativa o professionale presso la propria ditta personale già dipendente</w:t>
      </w:r>
      <w:r w:rsidR="00A6287C" w:rsidRPr="00693FAA">
        <w:rPr>
          <w:rFonts w:ascii="Times New Roman" w:hAnsi="Times New Roman" w:cs="Times New Roman"/>
          <w:sz w:val="24"/>
          <w:szCs w:val="24"/>
        </w:rPr>
        <w:t xml:space="preserve"> </w:t>
      </w:r>
      <w:r w:rsidRPr="00693FAA">
        <w:rPr>
          <w:rFonts w:ascii="Times New Roman" w:hAnsi="Times New Roman" w:cs="Times New Roman"/>
          <w:sz w:val="24"/>
          <w:szCs w:val="24"/>
        </w:rPr>
        <w:t>della Stazione Appaltante, con poteri autoritativi o negoziali per conto della stessa;</w:t>
      </w:r>
    </w:p>
    <w:p w:rsidR="00DD6FE5" w:rsidRPr="00693FAA" w:rsidRDefault="00DD6FE5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693FAA" w:rsidRDefault="00DD6FE5" w:rsidP="0030562A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693FAA" w:rsidRDefault="00BD3CDA" w:rsidP="0030562A">
      <w:pPr>
        <w:pStyle w:val="Corpotesto"/>
        <w:tabs>
          <w:tab w:val="left" w:pos="3877"/>
        </w:tabs>
        <w:spacing w:before="1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 xml:space="preserve">Data </w:t>
      </w:r>
      <w:r w:rsidRPr="00693FA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6FE5" w:rsidRPr="00693FAA" w:rsidRDefault="00DD6FE5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693FAA" w:rsidRDefault="00BD3CDA" w:rsidP="0030562A">
      <w:pPr>
        <w:pStyle w:val="Corpotesto"/>
        <w:ind w:left="7213" w:right="1090" w:hanging="56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93FAA">
        <w:rPr>
          <w:rFonts w:ascii="Times New Roman" w:hAnsi="Times New Roman" w:cs="Times New Roman"/>
          <w:sz w:val="24"/>
          <w:szCs w:val="24"/>
        </w:rPr>
        <w:t>Timbro</w:t>
      </w:r>
      <w:r w:rsidRPr="00693FA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B74F7">
        <w:rPr>
          <w:rFonts w:ascii="Times New Roman" w:hAnsi="Times New Roman" w:cs="Times New Roman"/>
          <w:spacing w:val="-16"/>
          <w:sz w:val="24"/>
          <w:szCs w:val="24"/>
        </w:rPr>
        <w:t>e f</w:t>
      </w:r>
      <w:r w:rsidRPr="00693FAA">
        <w:rPr>
          <w:rFonts w:ascii="Times New Roman" w:hAnsi="Times New Roman" w:cs="Times New Roman"/>
          <w:spacing w:val="-2"/>
          <w:sz w:val="24"/>
          <w:szCs w:val="24"/>
        </w:rPr>
        <w:t>irma</w:t>
      </w:r>
    </w:p>
    <w:p w:rsidR="00BD3CDA" w:rsidRDefault="00BD3CDA" w:rsidP="0030562A">
      <w:pPr>
        <w:pStyle w:val="Corpotesto"/>
        <w:ind w:left="7213" w:right="1090" w:hanging="562"/>
        <w:jc w:val="both"/>
        <w:rPr>
          <w:rFonts w:ascii="Times New Roman" w:hAnsi="Times New Roman" w:cs="Times New Roman"/>
          <w:sz w:val="24"/>
          <w:szCs w:val="24"/>
        </w:rPr>
      </w:pPr>
    </w:p>
    <w:p w:rsidR="003B74F7" w:rsidRPr="00693FAA" w:rsidRDefault="003B74F7" w:rsidP="0030562A">
      <w:pPr>
        <w:pStyle w:val="Corpotesto"/>
        <w:ind w:left="7213" w:right="1090" w:hanging="562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693FAA" w:rsidRDefault="00BD3CDA" w:rsidP="0030562A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693FA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3964559</wp:posOffset>
                </wp:positionH>
                <wp:positionV relativeFrom="paragraph">
                  <wp:posOffset>154991</wp:posOffset>
                </wp:positionV>
                <wp:extent cx="28765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6550">
                              <a:moveTo>
                                <a:pt x="0" y="0"/>
                              </a:moveTo>
                              <a:lnTo>
                                <a:pt x="287642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70A91" id="Graphic 12" o:spid="_x0000_s1026" style="position:absolute;margin-left:312.15pt;margin-top:12.2pt;width:226.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sQJwIAAIEEAAAOAAAAZHJzL2Uyb0RvYy54bWysVMFu2zAMvQ/YPwi6L07ctc2MOMXQoMWA&#10;oivQDDvLshwbkyWNVGLn70fJdpJ2t2E+CJT4RPLxUV7d9a1mBwXYWJPzxWzOmTLSlo3Z5fzH9uHT&#10;kjP0wpRCW6NyflTI79YfP6w6l6nU1laXChgFMZh1Lue19y5LEpS1agXOrFOGnJWFVnjawi4pQXQU&#10;vdVJOp/fJJ2F0oGVCpFON4OTr2P8qlLSf68qVJ7pnFNtPq4Q1yKsyXolsh0IVzdyLEP8QxWtaAwl&#10;PYXaCC/YHpq/QrWNBIu28jNp28RWVSNV5EBsFvN3bF5r4VTkQs1Bd2oT/r+w8vnwAqwpSbuUMyNa&#10;0uhxbAedUHs6hxmhXt0LBILonqz8heRI3njCBkdMX0EbsESP9bHXx1OvVe+ZpMN0eXtzfU2SSPIt&#10;0tsoRSKy6a7co39UNsYRhyf0g1LlZIl6smRvJhNI76C0jkp7zkhp4IyULgalnfDhXigumKw7FxLO&#10;WntQWxu9/l3lVNrZq80lKlD5nH7hbGJJ2AFBRkhDvRqMmJrsS3LahCqWy6urOEBodVM+NFqHKhB2&#10;xb0GdhBhfOMXeFCENzAH6DcC6wEXXSNMm1GnQZogUmHLI0nekcg5x997AYoz/c3QUIUHMhkwGcVk&#10;gNf3Nj6j2CDKue1/CnAspM+5J2Wf7TSyIptEC9RP2HDT2K97b6smKBpnaKho3NCcR4LjmwwP6XIf&#10;Uec/x/oPAAAA//8DAFBLAwQUAAYACAAAACEACKFbz+AAAAAKAQAADwAAAGRycy9kb3ducmV2Lnht&#10;bEyPy07DMBBF90j9B2sqsaMOIUpQiFNBeYi2K1pEWbrxEEfE4yh22/Tv66xgOXeO7pwp5oNp2RF7&#10;11gScDuLgCFVVjVUC/jcvt7cA3NekpKtJRRwRgfzcnJVyFzZE33gceNrFkrI5VKA9r7LOXeVRiPd&#10;zHZIYfdjeyN9GPuaq16eQrlpeRxFKTeyoXBByw4XGqvfzcEIaHbveH75Xmar9Rafd4uvp+Wb1UJc&#10;T4fHB2AeB/8Hw6gf1KEMTnt7IOVYKyCNk7uACoiTBNgIRFkWkv2YpMDLgv9/obwAAAD//wMAUEsB&#10;Ai0AFAAGAAgAAAAhALaDOJL+AAAA4QEAABMAAAAAAAAAAAAAAAAAAAAAAFtDb250ZW50X1R5cGVz&#10;XS54bWxQSwECLQAUAAYACAAAACEAOP0h/9YAAACUAQAACwAAAAAAAAAAAAAAAAAvAQAAX3JlbHMv&#10;LnJlbHNQSwECLQAUAAYACAAAACEAtZYLECcCAACBBAAADgAAAAAAAAAAAAAAAAAuAgAAZHJzL2Uy&#10;b0RvYy54bWxQSwECLQAUAAYACAAAACEACKFbz+AAAAAKAQAADwAAAAAAAAAAAAAAAACBBAAAZHJz&#10;L2Rvd25yZXYueG1sUEsFBgAAAAAEAAQA8wAAAI4FAAAAAA==&#10;" path="m,l2876429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DD6FE5" w:rsidRPr="00693FAA" w:rsidRDefault="00DD6FE5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693FAA" w:rsidRDefault="00DD6FE5" w:rsidP="0030562A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693FAA" w:rsidRDefault="00DD6FE5" w:rsidP="0030562A">
      <w:pPr>
        <w:ind w:left="11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D6FE5" w:rsidRPr="00693FAA">
      <w:footerReference w:type="default" r:id="rId7"/>
      <w:pgSz w:w="11910" w:h="16840"/>
      <w:pgMar w:top="13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31" w:rsidRDefault="00FF4D31" w:rsidP="006B3C28">
      <w:r>
        <w:separator/>
      </w:r>
    </w:p>
  </w:endnote>
  <w:endnote w:type="continuationSeparator" w:id="0">
    <w:p w:rsidR="00FF4D31" w:rsidRDefault="00FF4D31" w:rsidP="006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28" w:rsidRDefault="006B3C28">
    <w:pPr>
      <w:pStyle w:val="Pidipagina"/>
    </w:pPr>
  </w:p>
  <w:p w:rsidR="006B3C28" w:rsidRDefault="006B3C28">
    <w:pPr>
      <w:pStyle w:val="Pidipagina"/>
    </w:pPr>
  </w:p>
  <w:p w:rsidR="006B3C28" w:rsidRDefault="006B3C28">
    <w:pPr>
      <w:pStyle w:val="Pidipagina"/>
    </w:pPr>
  </w:p>
  <w:p w:rsidR="006B3C28" w:rsidRDefault="006B3C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31" w:rsidRDefault="00FF4D31" w:rsidP="006B3C28">
      <w:r>
        <w:separator/>
      </w:r>
    </w:p>
  </w:footnote>
  <w:footnote w:type="continuationSeparator" w:id="0">
    <w:p w:rsidR="00FF4D31" w:rsidRDefault="00FF4D31" w:rsidP="006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95B"/>
    <w:multiLevelType w:val="hybridMultilevel"/>
    <w:tmpl w:val="045E0B1E"/>
    <w:lvl w:ilvl="0" w:tplc="03FEA226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b w:val="0"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D3DB4"/>
    <w:multiLevelType w:val="hybridMultilevel"/>
    <w:tmpl w:val="731093A6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71C46"/>
    <w:multiLevelType w:val="hybridMultilevel"/>
    <w:tmpl w:val="8514D3F0"/>
    <w:lvl w:ilvl="0" w:tplc="50A06924">
      <w:start w:val="1"/>
      <w:numFmt w:val="decimal"/>
      <w:lvlText w:val="%1)"/>
      <w:lvlJc w:val="left"/>
      <w:pPr>
        <w:ind w:left="112" w:hanging="315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7B4F3CC">
      <w:numFmt w:val="bullet"/>
      <w:lvlText w:val="🗆"/>
      <w:lvlJc w:val="left"/>
      <w:pPr>
        <w:ind w:left="112" w:hanging="222"/>
      </w:pPr>
      <w:rPr>
        <w:rFonts w:ascii="Arial MT" w:eastAsia="Arial MT" w:hAnsi="Arial MT" w:cs="Arial MT" w:hint="default"/>
        <w:b w:val="0"/>
        <w:bCs w:val="0"/>
        <w:i w:val="0"/>
        <w:iCs w:val="0"/>
        <w:w w:val="93"/>
        <w:sz w:val="22"/>
        <w:szCs w:val="22"/>
        <w:lang w:val="it-IT" w:eastAsia="en-US" w:bidi="ar-SA"/>
      </w:rPr>
    </w:lvl>
    <w:lvl w:ilvl="2" w:tplc="65D04E2A">
      <w:numFmt w:val="bullet"/>
      <w:lvlText w:val="•"/>
      <w:lvlJc w:val="left"/>
      <w:pPr>
        <w:ind w:left="2081" w:hanging="222"/>
      </w:pPr>
      <w:rPr>
        <w:rFonts w:hint="default"/>
        <w:lang w:val="it-IT" w:eastAsia="en-US" w:bidi="ar-SA"/>
      </w:rPr>
    </w:lvl>
    <w:lvl w:ilvl="3" w:tplc="19D6918C">
      <w:numFmt w:val="bullet"/>
      <w:lvlText w:val="•"/>
      <w:lvlJc w:val="left"/>
      <w:pPr>
        <w:ind w:left="3061" w:hanging="222"/>
      </w:pPr>
      <w:rPr>
        <w:rFonts w:hint="default"/>
        <w:lang w:val="it-IT" w:eastAsia="en-US" w:bidi="ar-SA"/>
      </w:rPr>
    </w:lvl>
    <w:lvl w:ilvl="4" w:tplc="4250437C">
      <w:numFmt w:val="bullet"/>
      <w:lvlText w:val="•"/>
      <w:lvlJc w:val="left"/>
      <w:pPr>
        <w:ind w:left="4042" w:hanging="222"/>
      </w:pPr>
      <w:rPr>
        <w:rFonts w:hint="default"/>
        <w:lang w:val="it-IT" w:eastAsia="en-US" w:bidi="ar-SA"/>
      </w:rPr>
    </w:lvl>
    <w:lvl w:ilvl="5" w:tplc="618002F6">
      <w:numFmt w:val="bullet"/>
      <w:lvlText w:val="•"/>
      <w:lvlJc w:val="left"/>
      <w:pPr>
        <w:ind w:left="5023" w:hanging="222"/>
      </w:pPr>
      <w:rPr>
        <w:rFonts w:hint="default"/>
        <w:lang w:val="it-IT" w:eastAsia="en-US" w:bidi="ar-SA"/>
      </w:rPr>
    </w:lvl>
    <w:lvl w:ilvl="6" w:tplc="DCF05F30">
      <w:numFmt w:val="bullet"/>
      <w:lvlText w:val="•"/>
      <w:lvlJc w:val="left"/>
      <w:pPr>
        <w:ind w:left="6003" w:hanging="222"/>
      </w:pPr>
      <w:rPr>
        <w:rFonts w:hint="default"/>
        <w:lang w:val="it-IT" w:eastAsia="en-US" w:bidi="ar-SA"/>
      </w:rPr>
    </w:lvl>
    <w:lvl w:ilvl="7" w:tplc="46301802">
      <w:numFmt w:val="bullet"/>
      <w:lvlText w:val="•"/>
      <w:lvlJc w:val="left"/>
      <w:pPr>
        <w:ind w:left="6984" w:hanging="222"/>
      </w:pPr>
      <w:rPr>
        <w:rFonts w:hint="default"/>
        <w:lang w:val="it-IT" w:eastAsia="en-US" w:bidi="ar-SA"/>
      </w:rPr>
    </w:lvl>
    <w:lvl w:ilvl="8" w:tplc="5E9E3C7C">
      <w:numFmt w:val="bullet"/>
      <w:lvlText w:val="•"/>
      <w:lvlJc w:val="left"/>
      <w:pPr>
        <w:ind w:left="7965" w:hanging="222"/>
      </w:pPr>
      <w:rPr>
        <w:rFonts w:hint="default"/>
        <w:lang w:val="it-IT" w:eastAsia="en-US" w:bidi="ar-SA"/>
      </w:rPr>
    </w:lvl>
  </w:abstractNum>
  <w:abstractNum w:abstractNumId="3" w15:restartNumberingAfterBreak="0">
    <w:nsid w:val="5C1E3B93"/>
    <w:multiLevelType w:val="hybridMultilevel"/>
    <w:tmpl w:val="B98CE9FC"/>
    <w:lvl w:ilvl="0" w:tplc="4E42BB66">
      <w:numFmt w:val="bullet"/>
      <w:lvlText w:val="□"/>
      <w:lvlJc w:val="left"/>
      <w:pPr>
        <w:ind w:left="112" w:hanging="195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4C5AAB68">
      <w:numFmt w:val="bullet"/>
      <w:lvlText w:val="•"/>
      <w:lvlJc w:val="left"/>
      <w:pPr>
        <w:ind w:left="1100" w:hanging="195"/>
      </w:pPr>
      <w:rPr>
        <w:rFonts w:hint="default"/>
        <w:lang w:val="it-IT" w:eastAsia="en-US" w:bidi="ar-SA"/>
      </w:rPr>
    </w:lvl>
    <w:lvl w:ilvl="2" w:tplc="22767B80">
      <w:numFmt w:val="bullet"/>
      <w:lvlText w:val="•"/>
      <w:lvlJc w:val="left"/>
      <w:pPr>
        <w:ind w:left="2081" w:hanging="195"/>
      </w:pPr>
      <w:rPr>
        <w:rFonts w:hint="default"/>
        <w:lang w:val="it-IT" w:eastAsia="en-US" w:bidi="ar-SA"/>
      </w:rPr>
    </w:lvl>
    <w:lvl w:ilvl="3" w:tplc="61E29B3E">
      <w:numFmt w:val="bullet"/>
      <w:lvlText w:val="•"/>
      <w:lvlJc w:val="left"/>
      <w:pPr>
        <w:ind w:left="3061" w:hanging="195"/>
      </w:pPr>
      <w:rPr>
        <w:rFonts w:hint="default"/>
        <w:lang w:val="it-IT" w:eastAsia="en-US" w:bidi="ar-SA"/>
      </w:rPr>
    </w:lvl>
    <w:lvl w:ilvl="4" w:tplc="072EF106">
      <w:numFmt w:val="bullet"/>
      <w:lvlText w:val="•"/>
      <w:lvlJc w:val="left"/>
      <w:pPr>
        <w:ind w:left="4042" w:hanging="195"/>
      </w:pPr>
      <w:rPr>
        <w:rFonts w:hint="default"/>
        <w:lang w:val="it-IT" w:eastAsia="en-US" w:bidi="ar-SA"/>
      </w:rPr>
    </w:lvl>
    <w:lvl w:ilvl="5" w:tplc="123E41D8">
      <w:numFmt w:val="bullet"/>
      <w:lvlText w:val="•"/>
      <w:lvlJc w:val="left"/>
      <w:pPr>
        <w:ind w:left="5023" w:hanging="195"/>
      </w:pPr>
      <w:rPr>
        <w:rFonts w:hint="default"/>
        <w:lang w:val="it-IT" w:eastAsia="en-US" w:bidi="ar-SA"/>
      </w:rPr>
    </w:lvl>
    <w:lvl w:ilvl="6" w:tplc="4E406712">
      <w:numFmt w:val="bullet"/>
      <w:lvlText w:val="•"/>
      <w:lvlJc w:val="left"/>
      <w:pPr>
        <w:ind w:left="6003" w:hanging="195"/>
      </w:pPr>
      <w:rPr>
        <w:rFonts w:hint="default"/>
        <w:lang w:val="it-IT" w:eastAsia="en-US" w:bidi="ar-SA"/>
      </w:rPr>
    </w:lvl>
    <w:lvl w:ilvl="7" w:tplc="93BE7582">
      <w:numFmt w:val="bullet"/>
      <w:lvlText w:val="•"/>
      <w:lvlJc w:val="left"/>
      <w:pPr>
        <w:ind w:left="6984" w:hanging="195"/>
      </w:pPr>
      <w:rPr>
        <w:rFonts w:hint="default"/>
        <w:lang w:val="it-IT" w:eastAsia="en-US" w:bidi="ar-SA"/>
      </w:rPr>
    </w:lvl>
    <w:lvl w:ilvl="8" w:tplc="9618BB6A">
      <w:numFmt w:val="bullet"/>
      <w:lvlText w:val="•"/>
      <w:lvlJc w:val="left"/>
      <w:pPr>
        <w:ind w:left="7965" w:hanging="195"/>
      </w:pPr>
      <w:rPr>
        <w:rFonts w:hint="default"/>
        <w:lang w:val="it-IT" w:eastAsia="en-US" w:bidi="ar-SA"/>
      </w:rPr>
    </w:lvl>
  </w:abstractNum>
  <w:abstractNum w:abstractNumId="4" w15:restartNumberingAfterBreak="0">
    <w:nsid w:val="5FEE6780"/>
    <w:multiLevelType w:val="hybridMultilevel"/>
    <w:tmpl w:val="E05CE4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660CF"/>
    <w:multiLevelType w:val="hybridMultilevel"/>
    <w:tmpl w:val="63041A46"/>
    <w:lvl w:ilvl="0" w:tplc="6CC41404">
      <w:start w:val="1"/>
      <w:numFmt w:val="lowerLetter"/>
      <w:lvlText w:val="%1)"/>
      <w:lvlJc w:val="left"/>
      <w:pPr>
        <w:ind w:left="3" w:hanging="3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5BA9E12">
      <w:start w:val="1"/>
      <w:numFmt w:val="decimal"/>
      <w:lvlText w:val="%2."/>
      <w:lvlJc w:val="left"/>
      <w:pPr>
        <w:ind w:left="723" w:hanging="3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552DDA2">
      <w:numFmt w:val="bullet"/>
      <w:lvlText w:val=""/>
      <w:lvlJc w:val="left"/>
      <w:pPr>
        <w:ind w:left="1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32A4149C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1A1ABCF4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5" w:tplc="4C889158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6" w:tplc="6E54F2F4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7" w:tplc="3AC4CF92">
      <w:numFmt w:val="bullet"/>
      <w:lvlText w:val="•"/>
      <w:lvlJc w:val="left"/>
      <w:pPr>
        <w:ind w:left="6653" w:hanging="360"/>
      </w:pPr>
      <w:rPr>
        <w:rFonts w:hint="default"/>
        <w:lang w:val="it-IT" w:eastAsia="en-US" w:bidi="ar-SA"/>
      </w:rPr>
    </w:lvl>
    <w:lvl w:ilvl="8" w:tplc="90EE695E">
      <w:numFmt w:val="bullet"/>
      <w:lvlText w:val="•"/>
      <w:lvlJc w:val="left"/>
      <w:pPr>
        <w:ind w:left="769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E5"/>
    <w:rsid w:val="000B0BC4"/>
    <w:rsid w:val="000E1F3C"/>
    <w:rsid w:val="0030562A"/>
    <w:rsid w:val="003B74F7"/>
    <w:rsid w:val="005A13D0"/>
    <w:rsid w:val="00693FAA"/>
    <w:rsid w:val="006B3C28"/>
    <w:rsid w:val="00A5792C"/>
    <w:rsid w:val="00A6287C"/>
    <w:rsid w:val="00BB0AE2"/>
    <w:rsid w:val="00BD3CDA"/>
    <w:rsid w:val="00C14A53"/>
    <w:rsid w:val="00DD6FE5"/>
    <w:rsid w:val="00E05711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A645"/>
  <w15:docId w15:val="{582C2100-D3A3-44F2-961D-F5100F08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78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308" w:hanging="19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3C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C2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3C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C2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annaritaonofrio</dc:creator>
  <cp:lastModifiedBy>Cristiano Sara</cp:lastModifiedBy>
  <cp:revision>6</cp:revision>
  <dcterms:created xsi:type="dcterms:W3CDTF">2024-12-31T10:24:00Z</dcterms:created>
  <dcterms:modified xsi:type="dcterms:W3CDTF">2025-01-08T12:49:00Z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