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B9FD9" w14:textId="77777777" w:rsidR="00E71D2C" w:rsidRPr="00E71D2C" w:rsidRDefault="00E71D2C" w:rsidP="00E71D2C">
      <w:pPr>
        <w:tabs>
          <w:tab w:val="left" w:pos="0"/>
        </w:tabs>
        <w:ind w:right="-2"/>
        <w:jc w:val="both"/>
        <w:rPr>
          <w:rFonts w:ascii="Times New Roman" w:hAnsi="Times New Roman" w:cs="Times New Roman"/>
          <w:b/>
          <w:bCs/>
          <w:sz w:val="20"/>
          <w:szCs w:val="20"/>
          <w:lang w:eastAsia="it-IT"/>
        </w:rPr>
      </w:pPr>
      <w:r w:rsidRPr="00E71D2C">
        <w:rPr>
          <w:rFonts w:ascii="Times New Roman" w:hAnsi="Times New Roman" w:cs="Times New Roman"/>
          <w:b/>
          <w:bCs/>
          <w:sz w:val="20"/>
          <w:szCs w:val="20"/>
          <w:lang w:eastAsia="it-IT"/>
        </w:rPr>
        <w:t xml:space="preserve">PROCEDURA APERTA PER AFFIDAMENTO IN GESTIONE DEL SERVIZIO DI HOUSING FIRST DESTINATO A SOGGETTI RESIDENTI NEI COMUNI DELL’AMBITO TERRITORIALE DISTRETTO 6.3 IN CONDIZIONI DI GRAVE DEPRIVAZIONE FINANZIATO CON FONDI PNRR NEXTGENERATION UE MISSIONE 5 “INCLUSIONE E COESIONE” COMPONENTE 2 "INFRASTRUTTURE SOCIALI, FAMIGLIE, COMUNITÀ E TERZO SETTORE” - SOTTOCOMPONENTE 1 “SERVIZI SOCIALI, DISABILITÀ E MARGINALITÀ SOCIALE” IMPLEMENTAZIONE DELL’ INVESTIMENTO 1.3 - HOUSING FIRST E STAZIONI DI POSTA - SUB-INVESTIMENTO 1.3.1 </w:t>
      </w:r>
    </w:p>
    <w:p w14:paraId="1690134A" w14:textId="77777777" w:rsidR="00E71D2C" w:rsidRPr="00E71D2C" w:rsidRDefault="00E71D2C" w:rsidP="00E71D2C">
      <w:pPr>
        <w:tabs>
          <w:tab w:val="left" w:pos="0"/>
        </w:tabs>
        <w:ind w:right="-2"/>
        <w:jc w:val="both"/>
        <w:rPr>
          <w:rFonts w:ascii="Times New Roman" w:hAnsi="Times New Roman" w:cs="Times New Roman"/>
          <w:b/>
          <w:bCs/>
          <w:sz w:val="20"/>
          <w:szCs w:val="20"/>
          <w:lang w:eastAsia="it-IT"/>
        </w:rPr>
      </w:pPr>
      <w:r w:rsidRPr="00E71D2C">
        <w:rPr>
          <w:rFonts w:ascii="Times New Roman" w:hAnsi="Times New Roman" w:cs="Times New Roman"/>
          <w:b/>
          <w:bCs/>
          <w:sz w:val="20"/>
          <w:szCs w:val="20"/>
          <w:lang w:eastAsia="it-IT"/>
        </w:rPr>
        <w:t>CUP I14H22000360006</w:t>
      </w:r>
    </w:p>
    <w:p w14:paraId="4028ABE1" w14:textId="77777777" w:rsidR="00D56C85" w:rsidRDefault="00D56C85" w:rsidP="00D56C85">
      <w:pPr>
        <w:tabs>
          <w:tab w:val="left" w:pos="0"/>
        </w:tabs>
        <w:ind w:right="-2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hAnsi="Times New Roman"/>
          <w:b/>
          <w:bCs/>
          <w:sz w:val="20"/>
          <w:szCs w:val="20"/>
          <w:lang w:eastAsia="it-IT"/>
        </w:rPr>
        <w:t>CIG B60CB3B96A</w:t>
      </w:r>
    </w:p>
    <w:p w14:paraId="462F1F5A" w14:textId="27FD87CB" w:rsidR="00325DB0" w:rsidRDefault="00325DB0" w:rsidP="001B7E09">
      <w:pPr>
        <w:spacing w:before="1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44F50A9" w14:textId="77777777" w:rsidR="00E71D2C" w:rsidRPr="00AE7B45" w:rsidRDefault="00E71D2C" w:rsidP="001B7E09">
      <w:pPr>
        <w:spacing w:before="1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18D29591" w14:textId="77777777" w:rsidR="00325DB0" w:rsidRPr="00AE7B45" w:rsidRDefault="002401B8" w:rsidP="001B7E09">
      <w:pPr>
        <w:spacing w:line="276" w:lineRule="auto"/>
        <w:ind w:left="796" w:right="79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DICHIARAZIONE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SUI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SEGRETI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TECNICI</w:t>
      </w:r>
      <w:r w:rsidRPr="00AE7B45">
        <w:rPr>
          <w:rFonts w:ascii="Times New Roman" w:eastAsia="Calibri" w:hAnsi="Times New Roman" w:cs="Times New Roman"/>
          <w:b/>
          <w:bCs/>
          <w:spacing w:val="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>O</w:t>
      </w:r>
      <w:r w:rsidRPr="00AE7B45">
        <w:rPr>
          <w:rFonts w:ascii="Times New Roman" w:eastAsia="Calibri" w:hAnsi="Times New Roman" w:cs="Times New Roman"/>
          <w:b/>
          <w:bCs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COMMERCIALI</w:t>
      </w:r>
      <w:r w:rsidRPr="00AE7B45">
        <w:rPr>
          <w:rFonts w:ascii="Times New Roman" w:eastAsia="Calibri" w:hAnsi="Times New Roman" w:cs="Times New Roman"/>
          <w:b/>
          <w:bCs/>
          <w:spacing w:val="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CONTENUTI NELL’OFFERTA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TECNICA</w:t>
      </w:r>
    </w:p>
    <w:p w14:paraId="235BA888" w14:textId="43FBA534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E5D2FFE" w14:textId="77777777" w:rsidR="00325DB0" w:rsidRPr="00AE7B45" w:rsidRDefault="00325DB0" w:rsidP="001B7E09">
      <w:pPr>
        <w:spacing w:before="11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806DACC" w14:textId="673E7ACE" w:rsidR="00325DB0" w:rsidRPr="00AE7B45" w:rsidRDefault="002401B8" w:rsidP="001B7E09">
      <w:pPr>
        <w:tabs>
          <w:tab w:val="left" w:pos="2211"/>
          <w:tab w:val="left" w:pos="6032"/>
          <w:tab w:val="left" w:pos="9241"/>
        </w:tabs>
        <w:spacing w:line="276" w:lineRule="auto"/>
        <w:ind w:left="112" w:right="11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 xml:space="preserve">IL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SOTTOSCRITTO</w:t>
      </w:r>
      <w:r w:rsidRPr="00AE7B45">
        <w:rPr>
          <w:rFonts w:ascii="Times New Roman" w:hAnsi="Times New Roman" w:cs="Times New Roman"/>
          <w:spacing w:val="-1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pacing w:val="-1"/>
          <w:sz w:val="20"/>
          <w:szCs w:val="20"/>
          <w:u w:val="single" w:color="000000"/>
        </w:rPr>
        <w:tab/>
      </w:r>
      <w:r w:rsid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NATO</w:t>
      </w:r>
      <w:r w:rsidRPr="00AE7B45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A</w:t>
      </w:r>
      <w:r w:rsidR="00AE7B45">
        <w:rPr>
          <w:rFonts w:ascii="Times New Roman" w:hAnsi="Times New Roman" w:cs="Times New Roman"/>
          <w:sz w:val="20"/>
          <w:szCs w:val="20"/>
        </w:rPr>
        <w:t xml:space="preserve">  </w:t>
      </w:r>
      <w:r w:rsidRPr="00AE7B45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AE7B45">
        <w:rPr>
          <w:rFonts w:ascii="Times New Roman" w:hAnsi="Times New Roman" w:cs="Times New Roman"/>
          <w:spacing w:val="-5"/>
          <w:sz w:val="20"/>
          <w:szCs w:val="20"/>
        </w:rPr>
        <w:t>_______________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4"/>
          <w:sz w:val="20"/>
          <w:szCs w:val="20"/>
        </w:rPr>
        <w:t xml:space="preserve">        </w:t>
      </w:r>
      <w:r w:rsidRPr="00AE7B45">
        <w:rPr>
          <w:rFonts w:ascii="Times New Roman" w:hAnsi="Times New Roman" w:cs="Times New Roman"/>
          <w:sz w:val="20"/>
          <w:szCs w:val="20"/>
        </w:rPr>
        <w:t>IL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 xml:space="preserve">_, NELLA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SUA</w:t>
      </w:r>
      <w:r w:rsidRPr="00AE7B45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 xml:space="preserve">QUALITÀ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TITOLARE/LEGALE</w:t>
      </w:r>
      <w:r w:rsidRPr="00AE7B45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RAPPRESENTANTE/PROCURATORE</w:t>
      </w:r>
      <w:r w:rsidRPr="00AE7B45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LEGALE</w:t>
      </w:r>
      <w:r w:rsidRPr="00AE7B45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DELLA</w:t>
      </w:r>
    </w:p>
    <w:p w14:paraId="2A048E71" w14:textId="77777777" w:rsidR="00325DB0" w:rsidRPr="00AE7B45" w:rsidRDefault="00325DB0" w:rsidP="001B7E09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  <w:sectPr w:rsidR="00325DB0" w:rsidRPr="00AE7B45" w:rsidSect="00481F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0BD93FB9" w14:textId="77777777" w:rsidR="00325DB0" w:rsidRPr="00AE7B45" w:rsidRDefault="002401B8" w:rsidP="001B7E09">
      <w:pPr>
        <w:tabs>
          <w:tab w:val="left" w:pos="7987"/>
        </w:tabs>
        <w:spacing w:line="276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lastRenderedPageBreak/>
        <w:t>IMPRESA/SOCIETÀ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286E584D" w14:textId="77777777" w:rsidR="00325DB0" w:rsidRPr="00AE7B45" w:rsidRDefault="002401B8" w:rsidP="001B7E09">
      <w:pPr>
        <w:spacing w:line="276" w:lineRule="auto"/>
        <w:ind w:left="112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br w:type="column"/>
      </w:r>
      <w:r w:rsidRPr="00AE7B45">
        <w:rPr>
          <w:rFonts w:ascii="Times New Roman" w:hAnsi="Times New Roman" w:cs="Times New Roman"/>
          <w:i/>
          <w:spacing w:val="-1"/>
          <w:sz w:val="20"/>
          <w:szCs w:val="20"/>
        </w:rPr>
        <w:lastRenderedPageBreak/>
        <w:t>(eventualmente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)</w:t>
      </w:r>
    </w:p>
    <w:p w14:paraId="2C3E4F60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  <w:sectPr w:rsidR="00325DB0" w:rsidRPr="00AE7B45" w:rsidSect="00481FD2">
          <w:type w:val="continuous"/>
          <w:pgSz w:w="11910" w:h="16840"/>
          <w:pgMar w:top="1360" w:right="1020" w:bottom="280" w:left="1020" w:header="720" w:footer="720" w:gutter="0"/>
          <w:cols w:num="2" w:space="720" w:equalWidth="0">
            <w:col w:w="7988" w:space="177"/>
            <w:col w:w="1705"/>
          </w:cols>
        </w:sectPr>
      </w:pPr>
    </w:p>
    <w:p w14:paraId="4D42306C" w14:textId="77777777" w:rsidR="00325DB0" w:rsidRPr="00AE7B45" w:rsidRDefault="002401B8" w:rsidP="001B7E09">
      <w:pPr>
        <w:tabs>
          <w:tab w:val="left" w:pos="9681"/>
        </w:tabs>
        <w:spacing w:before="172" w:line="276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lastRenderedPageBreak/>
        <w:t>CON</w:t>
      </w:r>
      <w:r w:rsidRPr="00AE7B4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SEDE </w:t>
      </w:r>
      <w:r w:rsidRPr="00AE7B45">
        <w:rPr>
          <w:rFonts w:ascii="Times New Roman" w:hAnsi="Times New Roman" w:cs="Times New Roman"/>
          <w:sz w:val="20"/>
          <w:szCs w:val="20"/>
        </w:rPr>
        <w:t>IN</w:t>
      </w:r>
      <w:r w:rsidRPr="00AE7B4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7F487673" w14:textId="77777777" w:rsidR="00325DB0" w:rsidRPr="00AE7B45" w:rsidRDefault="002401B8" w:rsidP="001B7E09">
      <w:pPr>
        <w:tabs>
          <w:tab w:val="left" w:pos="4174"/>
          <w:tab w:val="left" w:pos="9693"/>
        </w:tabs>
        <w:spacing w:before="145" w:line="276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5"/>
          <w:sz w:val="20"/>
          <w:szCs w:val="20"/>
        </w:rPr>
        <w:t>C.F.</w:t>
      </w:r>
      <w:r w:rsidRPr="00AE7B45">
        <w:rPr>
          <w:rFonts w:ascii="Times New Roman" w:hAnsi="Times New Roman" w:cs="Times New Roman"/>
          <w:spacing w:val="-5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 xml:space="preserve">E </w:t>
      </w:r>
      <w:r w:rsidRPr="00AE7B45">
        <w:rPr>
          <w:rFonts w:ascii="Times New Roman" w:hAnsi="Times New Roman" w:cs="Times New Roman"/>
          <w:spacing w:val="-13"/>
          <w:sz w:val="20"/>
          <w:szCs w:val="20"/>
        </w:rPr>
        <w:t>P</w:t>
      </w:r>
      <w:r w:rsidRPr="00AE7B45">
        <w:rPr>
          <w:rFonts w:ascii="Times New Roman" w:hAnsi="Times New Roman" w:cs="Times New Roman"/>
          <w:spacing w:val="-12"/>
          <w:sz w:val="20"/>
          <w:szCs w:val="20"/>
        </w:rPr>
        <w:t>.</w:t>
      </w:r>
      <w:r w:rsidRPr="00AE7B45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4"/>
          <w:sz w:val="20"/>
          <w:szCs w:val="20"/>
        </w:rPr>
        <w:t>I</w:t>
      </w:r>
      <w:r w:rsidRPr="00AE7B45">
        <w:rPr>
          <w:rFonts w:ascii="Times New Roman" w:hAnsi="Times New Roman" w:cs="Times New Roman"/>
          <w:spacing w:val="-5"/>
          <w:sz w:val="20"/>
          <w:szCs w:val="20"/>
        </w:rPr>
        <w:t>VA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19F5041A" w14:textId="77777777" w:rsidR="00325DB0" w:rsidRPr="00AE7B45" w:rsidRDefault="00325DB0" w:rsidP="001B7E09">
      <w:pPr>
        <w:spacing w:before="11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AB29B1" w14:textId="29CAA030" w:rsidR="00325DB0" w:rsidRPr="00AE7B45" w:rsidRDefault="002401B8" w:rsidP="001B7E09">
      <w:pPr>
        <w:spacing w:before="56" w:line="276" w:lineRule="auto"/>
        <w:ind w:left="235" w:right="2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SENSI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DEGLI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6"/>
          <w:sz w:val="20"/>
          <w:szCs w:val="20"/>
        </w:rPr>
        <w:t>AR</w:t>
      </w:r>
      <w:r w:rsidRPr="00AE7B45">
        <w:rPr>
          <w:rFonts w:ascii="Times New Roman" w:eastAsia="Calibri" w:hAnsi="Times New Roman" w:cs="Times New Roman"/>
          <w:spacing w:val="-5"/>
          <w:sz w:val="20"/>
          <w:szCs w:val="20"/>
        </w:rPr>
        <w:t>T.</w:t>
      </w:r>
      <w:r w:rsidRPr="00AE7B45">
        <w:rPr>
          <w:rFonts w:ascii="Times New Roman" w:eastAsia="Calibri" w:hAnsi="Times New Roman" w:cs="Times New Roman"/>
          <w:spacing w:val="-1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46</w:t>
      </w:r>
      <w:r w:rsidRPr="00AE7B45">
        <w:rPr>
          <w:rFonts w:ascii="Times New Roman" w:eastAsia="Calibri" w:hAnsi="Times New Roman" w:cs="Times New Roman"/>
          <w:spacing w:val="-1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E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47</w:t>
      </w:r>
      <w:r w:rsidRPr="00AE7B45">
        <w:rPr>
          <w:rFonts w:ascii="Times New Roman" w:eastAsia="Calibri" w:hAnsi="Times New Roman" w:cs="Times New Roman"/>
          <w:spacing w:val="-1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DEL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DPR 445/2000,</w:t>
      </w:r>
      <w:r w:rsidRPr="00AE7B45">
        <w:rPr>
          <w:rFonts w:ascii="Times New Roman" w:eastAsia="Calibri" w:hAnsi="Times New Roman" w:cs="Times New Roman"/>
          <w:spacing w:val="-1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CONSAPEVOLE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DELLA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RESPONSABILITÀ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PENALE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CUI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PUÒ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ANDARE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INCONTRO</w:t>
      </w:r>
      <w:r w:rsidRPr="00AE7B45">
        <w:rPr>
          <w:rFonts w:ascii="Times New Roman" w:eastAsia="Times New Roman" w:hAnsi="Times New Roman" w:cs="Times New Roman"/>
          <w:spacing w:val="7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NEL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CASO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AFFERMAZIONI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MENDACI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E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DELLE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RELATIVE SANZIONI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PENALI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CUI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ALL’ART.</w:t>
      </w:r>
      <w:r w:rsidRPr="00AE7B45">
        <w:rPr>
          <w:rFonts w:ascii="Times New Roman" w:eastAsia="Calibri" w:hAnsi="Times New Roman" w:cs="Times New Roman"/>
          <w:spacing w:val="-15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76</w:t>
      </w:r>
      <w:r w:rsidRPr="00AE7B45">
        <w:rPr>
          <w:rFonts w:ascii="Times New Roman" w:eastAsia="Calibri" w:hAnsi="Times New Roman" w:cs="Times New Roman"/>
          <w:spacing w:val="-10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DEL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DPR</w:t>
      </w:r>
      <w:r w:rsidRPr="00AE7B45">
        <w:rPr>
          <w:rFonts w:ascii="Times New Roman" w:eastAsia="Calibri" w:hAnsi="Times New Roman" w:cs="Times New Roman"/>
          <w:spacing w:val="37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445/2000,</w:t>
      </w:r>
      <w:r w:rsidRPr="00AE7B45">
        <w:rPr>
          <w:rFonts w:ascii="Times New Roman" w:eastAsia="Calibri" w:hAnsi="Times New Roman" w:cs="Times New Roman"/>
          <w:spacing w:val="-1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NONCHÉ</w:t>
      </w:r>
      <w:r w:rsidRPr="00AE7B45">
        <w:rPr>
          <w:rFonts w:ascii="Times New Roman" w:eastAsia="Times New Roman" w:hAnsi="Times New Roman" w:cs="Times New Roman"/>
          <w:spacing w:val="69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DELLE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CONSEGUENZE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AMMINISTRATIVE DI</w:t>
      </w:r>
      <w:r w:rsidRPr="00AE7B45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ESCLUSIONE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DALLE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GARE</w:t>
      </w:r>
      <w:r w:rsidRPr="00AE7B45">
        <w:rPr>
          <w:rFonts w:ascii="Times New Roman" w:eastAsia="Calibri" w:hAnsi="Times New Roman" w:cs="Times New Roman"/>
          <w:spacing w:val="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CUI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AL</w:t>
      </w:r>
      <w:r w:rsidRPr="00AE7B45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DECRETO LEGISLATIVO </w:t>
      </w:r>
      <w:r w:rsidR="00CD383D"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31</w:t>
      </w:r>
      <w:r w:rsidRPr="00AE7B45">
        <w:rPr>
          <w:rFonts w:ascii="Times New Roman" w:eastAsia="Calibri" w:hAnsi="Times New Roman" w:cs="Times New Roman"/>
          <w:spacing w:val="-10"/>
          <w:sz w:val="20"/>
          <w:szCs w:val="20"/>
        </w:rPr>
        <w:t xml:space="preserve"> </w:t>
      </w:r>
      <w:r w:rsidR="00CD383D"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MARZO</w:t>
      </w:r>
      <w:r w:rsidRPr="00AE7B45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20</w:t>
      </w:r>
      <w:r w:rsidR="00CD383D"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23</w:t>
      </w:r>
      <w:r w:rsidRPr="00AE7B45">
        <w:rPr>
          <w:rFonts w:ascii="Times New Roman" w:eastAsia="Calibri" w:hAnsi="Times New Roman" w:cs="Times New Roman"/>
          <w:spacing w:val="-10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N.</w:t>
      </w:r>
      <w:r w:rsidRPr="00AE7B45">
        <w:rPr>
          <w:rFonts w:ascii="Times New Roman" w:eastAsia="Calibri" w:hAnsi="Times New Roman" w:cs="Times New Roman"/>
          <w:spacing w:val="-11"/>
          <w:sz w:val="20"/>
          <w:szCs w:val="20"/>
        </w:rPr>
        <w:t xml:space="preserve"> </w:t>
      </w:r>
      <w:r w:rsidR="00CD383D"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36 </w:t>
      </w:r>
      <w:r w:rsidRPr="00AE7B45">
        <w:rPr>
          <w:rFonts w:ascii="Times New Roman" w:eastAsia="Calibri" w:hAnsi="Times New Roman" w:cs="Times New Roman"/>
          <w:sz w:val="20"/>
          <w:szCs w:val="20"/>
        </w:rPr>
        <w:t>E</w:t>
      </w:r>
      <w:r w:rsidR="00CD383D" w:rsidRPr="00AE7B4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ALLA</w:t>
      </w:r>
      <w:r w:rsidRPr="00AE7B45">
        <w:rPr>
          <w:rFonts w:ascii="Times New Roman" w:eastAsia="Calibri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NORMATIVA</w:t>
      </w:r>
      <w:r w:rsidRPr="00AE7B45">
        <w:rPr>
          <w:rFonts w:ascii="Times New Roman" w:eastAsia="Calibri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VIGENTE</w:t>
      </w:r>
      <w:r w:rsidRPr="00AE7B45">
        <w:rPr>
          <w:rFonts w:ascii="Times New Roman" w:eastAsia="Calibri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IN</w:t>
      </w:r>
      <w:r w:rsidRPr="00AE7B45">
        <w:rPr>
          <w:rFonts w:ascii="Times New Roman" w:eastAsia="Calibri" w:hAnsi="Times New Roman" w:cs="Times New Roman"/>
          <w:spacing w:val="-5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MATERIA</w:t>
      </w:r>
    </w:p>
    <w:p w14:paraId="2C6B59BF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D5EC430" w14:textId="77777777" w:rsidR="00325DB0" w:rsidRPr="00AE7B45" w:rsidRDefault="00325DB0" w:rsidP="001B7E09">
      <w:pPr>
        <w:spacing w:before="1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7992A13" w14:textId="77777777" w:rsidR="00325DB0" w:rsidRPr="00AE7B45" w:rsidRDefault="002401B8" w:rsidP="001B7E09">
      <w:pPr>
        <w:pStyle w:val="Titolo1"/>
        <w:spacing w:line="276" w:lineRule="auto"/>
        <w:ind w:left="796" w:right="796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t>DICHIARA</w:t>
      </w:r>
    </w:p>
    <w:p w14:paraId="6C4EA489" w14:textId="77777777" w:rsidR="00AE7B45" w:rsidRDefault="00AE7B45" w:rsidP="001B7E09">
      <w:pPr>
        <w:spacing w:line="276" w:lineRule="auto"/>
        <w:ind w:left="112" w:right="11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9EFDD11" w14:textId="4E4947A7" w:rsidR="00325DB0" w:rsidRPr="00AE7B45" w:rsidRDefault="002401B8" w:rsidP="001B7E09">
      <w:pPr>
        <w:spacing w:line="276" w:lineRule="auto"/>
        <w:ind w:left="112" w:right="11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>che</w:t>
      </w:r>
      <w:r w:rsidRPr="00AE7B45">
        <w:rPr>
          <w:rFonts w:ascii="Times New Roman" w:eastAsia="Calibri" w:hAnsi="Times New Roman" w:cs="Times New Roman"/>
          <w:b/>
          <w:bCs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>le</w:t>
      </w:r>
      <w:r w:rsidRPr="00AE7B45">
        <w:rPr>
          <w:rFonts w:ascii="Times New Roman" w:eastAsia="Calibri" w:hAnsi="Times New Roman" w:cs="Times New Roman"/>
          <w:b/>
          <w:bCs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seguenti</w:t>
      </w:r>
      <w:r w:rsidRPr="00AE7B45">
        <w:rPr>
          <w:rFonts w:ascii="Times New Roman" w:eastAsia="Calibri" w:hAnsi="Times New Roman" w:cs="Times New Roman"/>
          <w:b/>
          <w:bCs/>
          <w:spacing w:val="17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parti</w:t>
      </w:r>
      <w:r w:rsidRPr="00AE7B45">
        <w:rPr>
          <w:rFonts w:ascii="Times New Roman" w:eastAsia="Calibri" w:hAnsi="Times New Roman" w:cs="Times New Roman"/>
          <w:b/>
          <w:bCs/>
          <w:spacing w:val="20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dell’offerta</w:t>
      </w:r>
      <w:r w:rsidRPr="00AE7B45">
        <w:rPr>
          <w:rFonts w:ascii="Times New Roman" w:eastAsia="Calibri" w:hAnsi="Times New Roman" w:cs="Times New Roman"/>
          <w:spacing w:val="17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tecnica</w:t>
      </w:r>
      <w:r w:rsidRPr="00AE7B45">
        <w:rPr>
          <w:rFonts w:ascii="Times New Roman" w:eastAsia="Calibri" w:hAnsi="Times New Roman" w:cs="Times New Roman"/>
          <w:spacing w:val="17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presentata</w:t>
      </w:r>
      <w:r w:rsidRPr="00AE7B45">
        <w:rPr>
          <w:rFonts w:ascii="Times New Roman" w:eastAsia="Calibri" w:hAnsi="Times New Roman" w:cs="Times New Roman"/>
          <w:spacing w:val="14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z w:val="20"/>
          <w:szCs w:val="20"/>
        </w:rPr>
        <w:t>in</w:t>
      </w:r>
      <w:r w:rsidRPr="00AE7B45">
        <w:rPr>
          <w:rFonts w:ascii="Times New Roman" w:eastAsia="Calibri" w:hAnsi="Times New Roman" w:cs="Times New Roman"/>
          <w:spacing w:val="15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ordine</w:t>
      </w:r>
      <w:r w:rsidRPr="00AE7B45">
        <w:rPr>
          <w:rFonts w:ascii="Times New Roman" w:eastAsia="Calibri" w:hAnsi="Times New Roman" w:cs="Times New Roman"/>
          <w:spacing w:val="18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alla</w:t>
      </w:r>
      <w:r w:rsidRPr="00AE7B45">
        <w:rPr>
          <w:rFonts w:ascii="Times New Roman" w:eastAsia="Calibri" w:hAnsi="Times New Roman" w:cs="Times New Roman"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presente</w:t>
      </w:r>
      <w:r w:rsidRPr="00AE7B45">
        <w:rPr>
          <w:rFonts w:ascii="Times New Roman" w:eastAsia="Calibri" w:hAnsi="Times New Roman" w:cs="Times New Roman"/>
          <w:spacing w:val="17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procedura</w:t>
      </w:r>
      <w:r w:rsidRPr="00AE7B45">
        <w:rPr>
          <w:rFonts w:ascii="Times New Roman" w:eastAsia="Calibri" w:hAnsi="Times New Roman" w:cs="Times New Roman"/>
          <w:spacing w:val="18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eastAsia="Calibri" w:hAnsi="Times New Roman" w:cs="Times New Roman"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spacing w:val="-1"/>
          <w:sz w:val="20"/>
          <w:szCs w:val="20"/>
        </w:rPr>
        <w:t>gara</w:t>
      </w:r>
      <w:r w:rsidRPr="00AE7B45">
        <w:rPr>
          <w:rFonts w:ascii="Times New Roman" w:eastAsia="Calibri" w:hAnsi="Times New Roman" w:cs="Times New Roman"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(indicare</w:t>
      </w:r>
      <w:r w:rsidRPr="00AE7B45">
        <w:rPr>
          <w:rFonts w:ascii="Times New Roman" w:eastAsia="Calibri" w:hAnsi="Times New Roman" w:cs="Times New Roman"/>
          <w:b/>
          <w:bCs/>
          <w:spacing w:val="16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n.</w:t>
      </w:r>
      <w:r w:rsidRPr="00AE7B45">
        <w:rPr>
          <w:rFonts w:ascii="Times New Roman" w:eastAsia="Times New Roman" w:hAnsi="Times New Roman" w:cs="Times New Roman"/>
          <w:b/>
          <w:bCs/>
          <w:spacing w:val="93"/>
          <w:sz w:val="20"/>
          <w:szCs w:val="20"/>
        </w:rPr>
        <w:t xml:space="preserve"> </w:t>
      </w:r>
      <w:proofErr w:type="spellStart"/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pagg</w:t>
      </w:r>
      <w:proofErr w:type="spellEnd"/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.,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sezioni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precise,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>parti</w:t>
      </w:r>
      <w:r w:rsidRPr="00AE7B45">
        <w:rPr>
          <w:rFonts w:ascii="Times New Roman" w:eastAsia="Calibri" w:hAnsi="Times New Roman" w:cs="Times New Roman"/>
          <w:b/>
          <w:bCs/>
          <w:spacing w:val="1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>e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 xml:space="preserve"> riferimenti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specifici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della documentazione)</w:t>
      </w:r>
    </w:p>
    <w:p w14:paraId="42009790" w14:textId="77777777" w:rsidR="00325DB0" w:rsidRPr="00AE7B45" w:rsidRDefault="00325DB0" w:rsidP="001B7E09">
      <w:pPr>
        <w:spacing w:before="10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BC3469B" w14:textId="77777777" w:rsidR="00325DB0" w:rsidRPr="00AE7B45" w:rsidRDefault="002401B8" w:rsidP="001B7E09">
      <w:pPr>
        <w:pStyle w:val="Corpotesto"/>
        <w:tabs>
          <w:tab w:val="left" w:pos="8920"/>
        </w:tabs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>1.</w:t>
      </w:r>
      <w:r w:rsidRPr="00AE7B4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7D78733C" w14:textId="77777777" w:rsidR="00325DB0" w:rsidRPr="00AE7B45" w:rsidRDefault="002401B8" w:rsidP="001B7E09">
      <w:pPr>
        <w:pStyle w:val="Corpotesto"/>
        <w:tabs>
          <w:tab w:val="left" w:pos="8921"/>
        </w:tabs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>2.</w:t>
      </w:r>
      <w:r w:rsidRPr="00AE7B4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10E9B737" w14:textId="77777777" w:rsidR="00325DB0" w:rsidRPr="00AE7B45" w:rsidRDefault="002401B8" w:rsidP="001B7E09">
      <w:pPr>
        <w:pStyle w:val="Corpotesto"/>
        <w:tabs>
          <w:tab w:val="left" w:pos="8922"/>
        </w:tabs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>3.</w:t>
      </w:r>
      <w:r w:rsidRPr="00AE7B4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71267A8A" w14:textId="77777777" w:rsidR="00325DB0" w:rsidRPr="00AE7B45" w:rsidRDefault="002401B8" w:rsidP="001B7E09">
      <w:pPr>
        <w:pStyle w:val="Corpotesto"/>
        <w:tabs>
          <w:tab w:val="left" w:pos="8921"/>
        </w:tabs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>4.</w:t>
      </w:r>
      <w:r w:rsidRPr="00AE7B4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</w:p>
    <w:p w14:paraId="6C37FDDC" w14:textId="77777777" w:rsidR="00325DB0" w:rsidRPr="00AE7B45" w:rsidRDefault="00325DB0" w:rsidP="001B7E09">
      <w:pPr>
        <w:spacing w:before="6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D2867D2" w14:textId="637B725E" w:rsidR="00325DB0" w:rsidRPr="00AE7B45" w:rsidRDefault="002401B8" w:rsidP="001B7E09">
      <w:pPr>
        <w:pStyle w:val="Corpotesto"/>
        <w:spacing w:before="56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t>costituiscono</w:t>
      </w:r>
      <w:r w:rsidRPr="00AE7B45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segreto</w:t>
      </w:r>
      <w:r w:rsidRPr="00AE7B45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tecnico</w:t>
      </w:r>
      <w:r w:rsidRPr="00AE7B45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o</w:t>
      </w:r>
      <w:r w:rsidRPr="00AE7B45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commerciale</w:t>
      </w:r>
      <w:r w:rsidRPr="00AE7B45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per</w:t>
      </w:r>
      <w:r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le</w:t>
      </w:r>
      <w:r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seguenti</w:t>
      </w:r>
      <w:r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motivazioni</w:t>
      </w:r>
      <w:r w:rsidRPr="00AE7B45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(ai</w:t>
      </w:r>
      <w:r w:rsidRPr="00AE7B45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sensi</w:t>
      </w:r>
      <w:r w:rsidRPr="00AE7B45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dell’art.</w:t>
      </w:r>
      <w:r w:rsidRPr="00AE7B45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>35</w:t>
      </w:r>
      <w:r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c.</w:t>
      </w:r>
      <w:r w:rsidRPr="00AE7B45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="001B7E09" w:rsidRPr="00AE7B45">
        <w:rPr>
          <w:rFonts w:ascii="Times New Roman" w:hAnsi="Times New Roman" w:cs="Times New Roman"/>
          <w:sz w:val="20"/>
          <w:szCs w:val="20"/>
        </w:rPr>
        <w:t>4</w:t>
      </w:r>
      <w:r w:rsidRPr="00AE7B45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Pr="00AE7B45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D.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>l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gs.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n. 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>36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/20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>23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):</w:t>
      </w:r>
    </w:p>
    <w:p w14:paraId="7223CA3D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62127607" w14:textId="77777777" w:rsidR="00325DB0" w:rsidRPr="00AE7B45" w:rsidRDefault="002401B8" w:rsidP="001B7E09">
      <w:pPr>
        <w:pStyle w:val="Corpotesto"/>
        <w:tabs>
          <w:tab w:val="left" w:pos="9537"/>
        </w:tabs>
        <w:spacing w:before="1"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7946CBB9" w14:textId="77777777" w:rsidR="00325DB0" w:rsidRPr="00AE7B45" w:rsidRDefault="00325DB0" w:rsidP="001B7E09">
      <w:pPr>
        <w:spacing w:before="3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C02689A" w14:textId="7BECCA67" w:rsidR="00325DB0" w:rsidRPr="00AE7B45" w:rsidRDefault="00154606" w:rsidP="001B7E09">
      <w:pPr>
        <w:spacing w:line="276" w:lineRule="auto"/>
        <w:ind w:left="105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inline distT="0" distB="0" distL="0" distR="0" wp14:anchorId="4102AE6F" wp14:editId="214F57EC">
                <wp:extent cx="6063615" cy="9525"/>
                <wp:effectExtent l="9525" t="6350" r="3810" b="3175"/>
                <wp:docPr id="1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3615" cy="9525"/>
                          <a:chOff x="0" y="0"/>
                          <a:chExt cx="9549" cy="15"/>
                        </a:xfrm>
                      </wpg:grpSpPr>
                      <wpg:grpS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535" cy="2"/>
                            <a:chOff x="7" y="7"/>
                            <a:chExt cx="9535" cy="2"/>
                          </a:xfrm>
                        </wpg:grpSpPr>
                        <wps:wsp>
                          <wps:cNvPr id="12" name="Freeform 1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5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535"/>
                                <a:gd name="T2" fmla="+- 0 9542 7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6307EF" id="Group 13" o:spid="_x0000_s1026" style="width:477.45pt;height:.75pt;mso-position-horizontal-relative:char;mso-position-vertical-relative:line" coordsize="954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">
                <v:group id="Group 14" o:spid="_x0000_s1027" style="position:absolute;left:7;top:7;width:9535;height:2" coordorigin="7,7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5" o:spid="_x0000_s1028" style="position:absolute;left:7;top:7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" path="m,l9535,e" filled="f" strokeweight=".25292mm">
                    <v:path arrowok="t" o:connecttype="custom" o:connectlocs="0,0;9535,0" o:connectangles="0,0"/>
                  </v:shape>
                </v:group>
                <w10:anchorlock/>
              </v:group>
            </w:pict>
          </mc:Fallback>
        </mc:AlternateContent>
      </w:r>
    </w:p>
    <w:p w14:paraId="7373A11A" w14:textId="77777777" w:rsidR="00325DB0" w:rsidRPr="00AE7B45" w:rsidRDefault="002401B8" w:rsidP="001B7E09">
      <w:pPr>
        <w:pStyle w:val="Corpotesto"/>
        <w:tabs>
          <w:tab w:val="left" w:pos="9537"/>
        </w:tabs>
        <w:spacing w:before="1"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35F85563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12F08305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2FDF184E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1CB438BD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48F15A50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E229CFB" w14:textId="77777777" w:rsidR="00325DB0" w:rsidRPr="00AE7B45" w:rsidRDefault="002401B8" w:rsidP="001B7E09">
      <w:pPr>
        <w:pStyle w:val="Corpotesto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 xml:space="preserve">A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comprova di quanto</w:t>
      </w:r>
      <w:r w:rsidRPr="00AE7B4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dichiarato si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allega </w:t>
      </w:r>
      <w:r w:rsidRPr="00AE7B45">
        <w:rPr>
          <w:rFonts w:ascii="Times New Roman" w:hAnsi="Times New Roman" w:cs="Times New Roman"/>
          <w:sz w:val="20"/>
          <w:szCs w:val="20"/>
        </w:rPr>
        <w:t>la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seguente documentazione:</w:t>
      </w:r>
    </w:p>
    <w:p w14:paraId="40ED34EE" w14:textId="77777777" w:rsidR="00325DB0" w:rsidRPr="00AE7B45" w:rsidRDefault="002401B8" w:rsidP="001B7E09">
      <w:pPr>
        <w:pStyle w:val="Corpotesto"/>
        <w:tabs>
          <w:tab w:val="left" w:pos="9537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67147017" w14:textId="77777777" w:rsidR="00325DB0" w:rsidRPr="00AE7B45" w:rsidRDefault="00325DB0" w:rsidP="001B7E09">
      <w:pPr>
        <w:spacing w:line="276" w:lineRule="auto"/>
        <w:rPr>
          <w:rFonts w:ascii="Times New Roman" w:hAnsi="Times New Roman" w:cs="Times New Roman"/>
          <w:sz w:val="20"/>
          <w:szCs w:val="20"/>
        </w:rPr>
        <w:sectPr w:rsidR="00325DB0" w:rsidRPr="00AE7B45" w:rsidSect="00481FD2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161D1633" w14:textId="77777777" w:rsidR="00325DB0" w:rsidRPr="00AE7B45" w:rsidRDefault="00325DB0" w:rsidP="001B7E09">
      <w:pPr>
        <w:spacing w:before="1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4E94EF5" w14:textId="2CED0932" w:rsidR="00325DB0" w:rsidRPr="00AE7B45" w:rsidRDefault="00154606" w:rsidP="001B7E09">
      <w:pPr>
        <w:spacing w:line="276" w:lineRule="auto"/>
        <w:ind w:left="105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inline distT="0" distB="0" distL="0" distR="0" wp14:anchorId="2B3518C7" wp14:editId="2E2DC50B">
                <wp:extent cx="6061075" cy="9525"/>
                <wp:effectExtent l="9525" t="6350" r="6350" b="3175"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1075" cy="9525"/>
                          <a:chOff x="0" y="0"/>
                          <a:chExt cx="9545" cy="15"/>
                        </a:xfrm>
                      </wpg:grpSpPr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531" cy="2"/>
                            <a:chOff x="7" y="7"/>
                            <a:chExt cx="9531" cy="2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53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531"/>
                                <a:gd name="T2" fmla="+- 0 9538 7"/>
                                <a:gd name="T3" fmla="*/ T2 w 9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1">
                                  <a:moveTo>
                                    <a:pt x="0" y="0"/>
                                  </a:moveTo>
                                  <a:lnTo>
                                    <a:pt x="9531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918F9F" id="Group 10" o:spid="_x0000_s1026" style="width:477.25pt;height:.75pt;mso-position-horizontal-relative:char;mso-position-vertical-relative:line" coordsize="95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">
                <v:group id="Group 11" o:spid="_x0000_s1027" style="position:absolute;left:7;top:7;width:9531;height:2" coordorigin="7,7" coordsize="9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28" style="position:absolute;left:7;top:7;width:9531;height:2;visibility:visible;mso-wrap-style:square;v-text-anchor:top" coordsize="9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" path="m,l9531,e" filled="f" strokeweight=".25292mm">
                    <v:path arrowok="t" o:connecttype="custom" o:connectlocs="0,0;9531,0" o:connectangles="0,0"/>
                  </v:shape>
                </v:group>
                <w10:anchorlock/>
              </v:group>
            </w:pict>
          </mc:Fallback>
        </mc:AlternateContent>
      </w:r>
    </w:p>
    <w:p w14:paraId="35870231" w14:textId="77777777" w:rsidR="00325DB0" w:rsidRPr="00AE7B45" w:rsidRDefault="002401B8" w:rsidP="001B7E09">
      <w:pPr>
        <w:pStyle w:val="Corpotesto"/>
        <w:tabs>
          <w:tab w:val="left" w:pos="9537"/>
        </w:tabs>
        <w:spacing w:before="4"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176BEEF0" w14:textId="77777777" w:rsidR="00325DB0" w:rsidRPr="00AE7B45" w:rsidRDefault="00325DB0" w:rsidP="001B7E09">
      <w:pPr>
        <w:spacing w:before="3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2BA3E90" w14:textId="5DC38881" w:rsidR="00325DB0" w:rsidRPr="00AE7B45" w:rsidRDefault="00154606" w:rsidP="001B7E09">
      <w:pPr>
        <w:spacing w:line="276" w:lineRule="auto"/>
        <w:ind w:left="105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inline distT="0" distB="0" distL="0" distR="0" wp14:anchorId="556E4A70" wp14:editId="5D388E9A">
                <wp:extent cx="6061075" cy="9525"/>
                <wp:effectExtent l="9525" t="2540" r="6350" b="6985"/>
                <wp:docPr id="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1075" cy="9525"/>
                          <a:chOff x="0" y="0"/>
                          <a:chExt cx="9545" cy="15"/>
                        </a:xfrm>
                      </wpg:grpSpPr>
                      <wpg:grpS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531" cy="2"/>
                            <a:chOff x="7" y="7"/>
                            <a:chExt cx="9531" cy="2"/>
                          </a:xfrm>
                        </wpg:grpSpPr>
                        <wps:wsp>
                          <wps:cNvPr id="6" name="Freeform 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53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531"/>
                                <a:gd name="T2" fmla="+- 0 9537 7"/>
                                <a:gd name="T3" fmla="*/ T2 w 9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1">
                                  <a:moveTo>
                                    <a:pt x="0" y="0"/>
                                  </a:moveTo>
                                  <a:lnTo>
                                    <a:pt x="9530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ACABD1" id="Group 7" o:spid="_x0000_s1026" style="width:477.25pt;height:.75pt;mso-position-horizontal-relative:char;mso-position-vertical-relative:line" coordsize="95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">
                <v:group id="Group 8" o:spid="_x0000_s1027" style="position:absolute;left:7;top:7;width:9531;height:2" coordorigin="7,7" coordsize="9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9" o:spid="_x0000_s1028" style="position:absolute;left:7;top:7;width:9531;height:2;visibility:visible;mso-wrap-style:square;v-text-anchor:top" coordsize="9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" path="m,l9530,e" filled="f" strokeweight=".25292mm">
                    <v:path arrowok="t" o:connecttype="custom" o:connectlocs="0,0;9530,0" o:connectangles="0,0"/>
                  </v:shape>
                </v:group>
                <w10:anchorlock/>
              </v:group>
            </w:pict>
          </mc:Fallback>
        </mc:AlternateContent>
      </w:r>
    </w:p>
    <w:p w14:paraId="5DFED7D4" w14:textId="77777777" w:rsidR="00325DB0" w:rsidRPr="00AE7B45" w:rsidRDefault="002401B8" w:rsidP="001B7E09">
      <w:pPr>
        <w:pStyle w:val="Corpotesto"/>
        <w:tabs>
          <w:tab w:val="left" w:pos="9537"/>
        </w:tabs>
        <w:spacing w:before="4" w:line="276" w:lineRule="auto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14AABEBA" w14:textId="77777777" w:rsidR="00325DB0" w:rsidRPr="00AE7B45" w:rsidRDefault="00325DB0" w:rsidP="001B7E09">
      <w:pPr>
        <w:spacing w:before="3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563AFD2" w14:textId="231AED8B" w:rsidR="00325DB0" w:rsidRPr="00AE7B45" w:rsidRDefault="00154606" w:rsidP="001B7E09">
      <w:pPr>
        <w:spacing w:line="276" w:lineRule="auto"/>
        <w:ind w:left="105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inline distT="0" distB="0" distL="0" distR="0" wp14:anchorId="12E5ACCD" wp14:editId="5B67404F">
                <wp:extent cx="6062345" cy="9525"/>
                <wp:effectExtent l="9525" t="8255" r="5080" b="127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2345" cy="9525"/>
                          <a:chOff x="0" y="0"/>
                          <a:chExt cx="9547" cy="15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532" cy="2"/>
                            <a:chOff x="7" y="7"/>
                            <a:chExt cx="9532" cy="2"/>
                          </a:xfrm>
                        </wpg:grpSpPr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53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532"/>
                                <a:gd name="T2" fmla="+- 0 9539 7"/>
                                <a:gd name="T3" fmla="*/ T2 w 9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2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E55EF0" id="Group 4" o:spid="_x0000_s1026" style="width:477.35pt;height:.75pt;mso-position-horizontal-relative:char;mso-position-vertical-relative:line" coordsize="954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">
                <v:group id="Group 5" o:spid="_x0000_s1027" style="position:absolute;left:7;top:7;width:9532;height:2" coordorigin="7,7" coordsize="9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" o:spid="_x0000_s1028" style="position:absolute;left:7;top:7;width:9532;height:2;visibility:visible;mso-wrap-style:square;v-text-anchor:top" coordsize="9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" path="m,l9532,e" filled="f" strokeweight=".25292mm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14:paraId="0C5D0BB8" w14:textId="77777777" w:rsidR="00325DB0" w:rsidRPr="00AE7B45" w:rsidRDefault="002401B8" w:rsidP="001B7E09">
      <w:pPr>
        <w:pStyle w:val="Corpotesto"/>
        <w:tabs>
          <w:tab w:val="left" w:pos="9537"/>
        </w:tabs>
        <w:spacing w:before="4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  <w:u w:val="single" w:color="000000"/>
        </w:rPr>
        <w:tab/>
      </w:r>
      <w:r w:rsidRPr="00AE7B45">
        <w:rPr>
          <w:rFonts w:ascii="Times New Roman" w:hAnsi="Times New Roman" w:cs="Times New Roman"/>
          <w:sz w:val="20"/>
          <w:szCs w:val="20"/>
        </w:rPr>
        <w:t>_</w:t>
      </w:r>
    </w:p>
    <w:p w14:paraId="68975234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07F4092" w14:textId="77777777" w:rsidR="001B7E09" w:rsidRPr="00AE7B45" w:rsidRDefault="002401B8" w:rsidP="001B7E09">
      <w:pPr>
        <w:pStyle w:val="Corpotesto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t>Si prende</w:t>
      </w:r>
      <w:r w:rsidRPr="00AE7B4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atto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che:</w:t>
      </w:r>
    </w:p>
    <w:p w14:paraId="0C44A974" w14:textId="71BA3B3B" w:rsidR="00325DB0" w:rsidRPr="00AE7B45" w:rsidRDefault="002401B8" w:rsidP="001B7E09">
      <w:pPr>
        <w:pStyle w:val="Corpotesto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z w:val="20"/>
          <w:szCs w:val="20"/>
        </w:rPr>
        <w:t>la</w:t>
      </w:r>
      <w:r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S.A.</w:t>
      </w:r>
      <w:r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consentirà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l’accesso</w:t>
      </w:r>
      <w:r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anche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alle</w:t>
      </w:r>
      <w:r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informazioni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fornite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dagli</w:t>
      </w:r>
      <w:r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offerenti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nell’ambito</w:t>
      </w:r>
      <w:r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delle</w:t>
      </w:r>
      <w:r w:rsidRPr="00AE7B45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offerte,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che</w:t>
      </w:r>
      <w:r w:rsidRPr="00AE7B45">
        <w:rPr>
          <w:rFonts w:ascii="Times New Roman" w:eastAsia="Times New Roman" w:hAnsi="Times New Roman" w:cs="Times New Roman"/>
          <w:spacing w:val="8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costituiscono</w:t>
      </w:r>
      <w:r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segreti</w:t>
      </w:r>
      <w:r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tecnici</w:t>
      </w:r>
      <w:r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o</w:t>
      </w:r>
      <w:r w:rsidRPr="00AE7B45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commerciali,</w:t>
      </w:r>
      <w:r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quando</w:t>
      </w:r>
      <w:r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questi</w:t>
      </w:r>
      <w:r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non</w:t>
      </w:r>
      <w:r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risultino</w:t>
      </w:r>
      <w:r w:rsidRPr="00AE7B45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sufficientemente</w:t>
      </w:r>
      <w:r w:rsidRPr="00AE7B45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motivati</w:t>
      </w:r>
      <w:r w:rsidRPr="00AE7B45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e</w:t>
      </w:r>
      <w:r w:rsidRPr="00AE7B45">
        <w:rPr>
          <w:rFonts w:ascii="Times New Roman" w:eastAsia="Times New Roman" w:hAnsi="Times New Roman" w:cs="Times New Roman"/>
          <w:spacing w:val="6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comprovati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nella dichiarazione,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nonché</w:t>
      </w:r>
      <w:r w:rsidRPr="00AE7B4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quando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tale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dichiarazione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manchi;</w:t>
      </w:r>
    </w:p>
    <w:p w14:paraId="41258914" w14:textId="42B5B8CC" w:rsidR="00325DB0" w:rsidRPr="00AE7B45" w:rsidRDefault="002401B8" w:rsidP="001B7E09">
      <w:pPr>
        <w:pStyle w:val="Corpotesto"/>
        <w:numPr>
          <w:ilvl w:val="0"/>
          <w:numId w:val="5"/>
        </w:numPr>
        <w:tabs>
          <w:tab w:val="left" w:pos="474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t>la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stazione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appaltante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si</w:t>
      </w:r>
      <w:r w:rsidRPr="00AE7B45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riserva</w:t>
      </w:r>
      <w:r w:rsidRPr="00AE7B45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valutare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la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compatibilità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dell’istanza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riservatezza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con</w:t>
      </w:r>
      <w:r w:rsidRPr="00AE7B45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il</w:t>
      </w:r>
      <w:r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diritto</w:t>
      </w:r>
      <w:r w:rsidRPr="00AE7B45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di</w:t>
      </w:r>
      <w:r w:rsidR="001B7E09"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accesso ai soggetti interessati;</w:t>
      </w:r>
    </w:p>
    <w:p w14:paraId="5CC04DD3" w14:textId="617359D4" w:rsidR="00325DB0" w:rsidRPr="00AE7B45" w:rsidRDefault="001B7E09" w:rsidP="001B7E09">
      <w:pPr>
        <w:pStyle w:val="Corpotesto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spacing w:val="-1"/>
          <w:sz w:val="20"/>
          <w:szCs w:val="20"/>
        </w:rPr>
        <w:t>sono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comunque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fatti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salvi</w:t>
      </w:r>
      <w:r w:rsidR="002401B8"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diritti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dei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controinteressati</w:t>
      </w:r>
      <w:r w:rsidR="002401B8" w:rsidRPr="00AE7B45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e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pertanto</w:t>
      </w:r>
      <w:r w:rsidR="002401B8" w:rsidRPr="00AE7B45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la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S.A.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procederà</w:t>
      </w:r>
      <w:r w:rsidR="002401B8" w:rsidRPr="00AE7B45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ai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sensi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quanto</w:t>
      </w:r>
      <w:r w:rsidR="002401B8" w:rsidRPr="00AE7B45">
        <w:rPr>
          <w:rFonts w:ascii="Times New Roman" w:eastAsia="Times New Roman" w:hAnsi="Times New Roman" w:cs="Times New Roman"/>
          <w:spacing w:val="5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disposto</w:t>
      </w:r>
      <w:r w:rsidR="002401B8" w:rsidRPr="00AE7B45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dall’art.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3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D.P.R.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12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aprile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2006,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n.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184.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Il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controinteressato,</w:t>
      </w:r>
      <w:r w:rsidR="002401B8"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in</w:t>
      </w:r>
      <w:r w:rsidR="002401B8"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sede</w:t>
      </w:r>
      <w:r w:rsidR="002401B8" w:rsidRPr="00AE7B45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eventuale</w:t>
      </w:r>
      <w:r w:rsidR="002401B8" w:rsidRPr="00AE7B45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2"/>
          <w:sz w:val="20"/>
          <w:szCs w:val="20"/>
        </w:rPr>
        <w:t>diniego</w:t>
      </w:r>
      <w:r w:rsidR="002401B8" w:rsidRPr="00AE7B45">
        <w:rPr>
          <w:rFonts w:ascii="Times New Roman" w:eastAsia="Times New Roman" w:hAnsi="Times New Roman" w:cs="Times New Roman"/>
          <w:spacing w:val="10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all'accesso,</w:t>
      </w:r>
      <w:r w:rsidR="002401B8" w:rsidRPr="00AE7B45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deve</w:t>
      </w:r>
      <w:r w:rsidR="002401B8" w:rsidRPr="00AE7B45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indicare</w:t>
      </w:r>
      <w:r w:rsidR="002401B8"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espressamente</w:t>
      </w:r>
      <w:r w:rsidR="002401B8" w:rsidRPr="00AE7B45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</w:t>
      </w:r>
      <w:r w:rsidR="002401B8" w:rsidRPr="00AE7B45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singoli</w:t>
      </w:r>
      <w:r w:rsidR="002401B8" w:rsidRPr="00AE7B45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documenti,</w:t>
      </w:r>
      <w:r w:rsidR="002401B8" w:rsidRPr="00AE7B45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o</w:t>
      </w:r>
      <w:r w:rsidR="002401B8" w:rsidRPr="00AE7B45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parti</w:t>
      </w:r>
      <w:r w:rsidR="002401B8" w:rsidRPr="00AE7B45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degli</w:t>
      </w:r>
      <w:r w:rsidR="002401B8" w:rsidRPr="00AE7B45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stessi,</w:t>
      </w:r>
      <w:r w:rsidR="002401B8" w:rsidRPr="00AE7B45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esclusi</w:t>
      </w:r>
      <w:r w:rsidR="002401B8" w:rsidRPr="00AE7B45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dal</w:t>
      </w:r>
      <w:r w:rsidR="002401B8" w:rsidRPr="00AE7B45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diritto</w:t>
      </w:r>
      <w:r w:rsidR="002401B8" w:rsidRPr="00AE7B45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="002401B8" w:rsidRPr="00AE7B45">
        <w:rPr>
          <w:rFonts w:ascii="Times New Roman" w:eastAsia="Times New Roman" w:hAnsi="Times New Roman" w:cs="Times New Roman"/>
          <w:spacing w:val="9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accesso</w:t>
      </w:r>
      <w:r w:rsidR="002401B8"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ai</w:t>
      </w:r>
      <w:r w:rsidR="002401B8"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sensi</w:t>
      </w:r>
      <w:r w:rsidR="002401B8"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dell'art.</w:t>
      </w:r>
      <w:r w:rsidR="002401B8"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35</w:t>
      </w:r>
      <w:r w:rsidR="002401B8"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comma</w:t>
      </w:r>
      <w:r w:rsidR="002401B8"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4</w:t>
      </w:r>
      <w:r w:rsidR="002401B8"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lettera</w:t>
      </w:r>
      <w:r w:rsidR="002401B8"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a)</w:t>
      </w:r>
      <w:r w:rsidR="002401B8" w:rsidRPr="00AE7B45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="002401B8"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Codice,</w:t>
      </w:r>
      <w:r w:rsidR="002401B8"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fornendo</w:t>
      </w:r>
      <w:r w:rsidR="002401B8"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specifica</w:t>
      </w:r>
      <w:r w:rsidR="002401B8"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indicazione</w:t>
      </w:r>
      <w:r w:rsidR="002401B8"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delle</w:t>
      </w:r>
      <w:r w:rsidR="002401B8"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ragioni</w:t>
      </w:r>
      <w:r w:rsidR="002401B8" w:rsidRPr="00AE7B45">
        <w:rPr>
          <w:rFonts w:ascii="Times New Roman" w:eastAsia="Times New Roman" w:hAnsi="Times New Roman" w:cs="Times New Roman"/>
          <w:spacing w:val="6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="002401B8"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tutela</w:t>
      </w:r>
      <w:r w:rsidR="002401B8" w:rsidRPr="00AE7B45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segreto</w:t>
      </w:r>
      <w:r w:rsidR="002401B8" w:rsidRPr="00AE7B45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tecnico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e/o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commerciale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in</w:t>
      </w:r>
      <w:r w:rsidR="002401B8" w:rsidRPr="00AE7B45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riferimento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a</w:t>
      </w:r>
      <w:r w:rsidR="002401B8"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precisi</w:t>
      </w:r>
      <w:r w:rsidR="002401B8" w:rsidRPr="00AE7B45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dati</w:t>
      </w:r>
      <w:r w:rsidR="002401B8"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contenuti</w:t>
      </w:r>
      <w:r w:rsidR="002401B8"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nei</w:t>
      </w:r>
      <w:r w:rsidR="002401B8" w:rsidRPr="00AE7B45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documenti</w:t>
      </w:r>
      <w:r w:rsidR="002401B8" w:rsidRPr="00AE7B45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prodotti</w:t>
      </w:r>
      <w:r w:rsidR="002401B8" w:rsidRPr="00AE7B45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in</w:t>
      </w:r>
      <w:r w:rsidR="002401B8" w:rsidRPr="00AE7B45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sede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gara.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2"/>
          <w:sz w:val="20"/>
          <w:szCs w:val="20"/>
        </w:rPr>
        <w:t>In</w:t>
      </w:r>
      <w:r w:rsidR="002401B8" w:rsidRPr="00AE7B45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caso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contrario,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la</w:t>
      </w:r>
      <w:r w:rsidR="002401B8" w:rsidRPr="00AE7B45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2"/>
          <w:sz w:val="20"/>
          <w:szCs w:val="20"/>
        </w:rPr>
        <w:t>Stazione</w:t>
      </w:r>
      <w:r w:rsidR="002401B8" w:rsidRPr="00AE7B45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appaltante</w:t>
      </w:r>
      <w:r w:rsidR="002401B8" w:rsidRPr="00AE7B45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garantisce</w:t>
      </w:r>
      <w:r w:rsidR="002401B8" w:rsidRPr="00AE7B45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ai</w:t>
      </w:r>
      <w:r w:rsidR="002401B8" w:rsidRPr="00AE7B45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soggetti</w:t>
      </w:r>
      <w:r w:rsidR="002401B8" w:rsidRPr="00AE7B45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legittimati,</w:t>
      </w:r>
      <w:r w:rsidR="002401B8" w:rsidRPr="00AE7B45">
        <w:rPr>
          <w:rFonts w:ascii="Times New Roman" w:eastAsia="Times New Roman" w:hAnsi="Times New Roman" w:cs="Times New Roman"/>
          <w:spacing w:val="9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senza ulteriore</w:t>
      </w:r>
      <w:r w:rsidR="002401B8"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contraddittorio</w:t>
      </w:r>
      <w:r w:rsidR="002401B8"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z w:val="20"/>
          <w:szCs w:val="20"/>
        </w:rPr>
        <w:t>con</w:t>
      </w:r>
      <w:r w:rsidR="002401B8" w:rsidRPr="00AE7B4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l'offerente,</w:t>
      </w:r>
      <w:r w:rsidR="002401B8" w:rsidRPr="00AE7B4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l'accesso</w:t>
      </w:r>
      <w:r w:rsidR="002401B8" w:rsidRPr="00AE7B45">
        <w:rPr>
          <w:rFonts w:ascii="Times New Roman" w:hAnsi="Times New Roman" w:cs="Times New Roman"/>
          <w:sz w:val="20"/>
          <w:szCs w:val="20"/>
        </w:rPr>
        <w:t xml:space="preserve"> ai </w:t>
      </w:r>
      <w:r w:rsidR="002401B8" w:rsidRPr="00AE7B45">
        <w:rPr>
          <w:rFonts w:ascii="Times New Roman" w:hAnsi="Times New Roman" w:cs="Times New Roman"/>
          <w:spacing w:val="-1"/>
          <w:sz w:val="20"/>
          <w:szCs w:val="20"/>
        </w:rPr>
        <w:t>documenti.</w:t>
      </w:r>
    </w:p>
    <w:p w14:paraId="587687D2" w14:textId="77777777" w:rsidR="00325DB0" w:rsidRPr="00AE7B45" w:rsidRDefault="00325DB0" w:rsidP="001B7E09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64559E8" w14:textId="77777777" w:rsidR="00325DB0" w:rsidRPr="00AE7B45" w:rsidRDefault="002401B8" w:rsidP="001B7E09">
      <w:pPr>
        <w:spacing w:line="276" w:lineRule="auto"/>
        <w:ind w:left="11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i/>
          <w:spacing w:val="-1"/>
          <w:sz w:val="20"/>
          <w:szCs w:val="20"/>
        </w:rPr>
        <w:t>(barrare</w:t>
      </w:r>
      <w:r w:rsidRPr="00AE7B45">
        <w:rPr>
          <w:rFonts w:ascii="Times New Roman" w:hAnsi="Times New Roman" w:cs="Times New Roman"/>
          <w:i/>
          <w:sz w:val="20"/>
          <w:szCs w:val="20"/>
        </w:rPr>
        <w:t xml:space="preserve"> la</w:t>
      </w:r>
      <w:r w:rsidRPr="00AE7B45">
        <w:rPr>
          <w:rFonts w:ascii="Times New Roman" w:hAnsi="Times New Roman" w:cs="Times New Roman"/>
          <w:i/>
          <w:spacing w:val="-1"/>
          <w:sz w:val="20"/>
          <w:szCs w:val="20"/>
        </w:rPr>
        <w:t xml:space="preserve"> casella)</w:t>
      </w:r>
    </w:p>
    <w:p w14:paraId="3D96F239" w14:textId="2B23E227" w:rsidR="00325DB0" w:rsidRPr="00AE7B45" w:rsidRDefault="002401B8" w:rsidP="001B7E09">
      <w:pPr>
        <w:pStyle w:val="Titolo1"/>
        <w:spacing w:line="276" w:lineRule="auto"/>
        <w:ind w:right="11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AE7B45">
        <w:rPr>
          <w:rFonts w:ascii="Times New Roman" w:hAnsi="Times New Roman" w:cs="Times New Roman"/>
          <w:sz w:val="20"/>
          <w:szCs w:val="20"/>
        </w:rPr>
        <w:t>[</w:t>
      </w:r>
      <w:r w:rsidRPr="00AE7B4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]</w:t>
      </w:r>
      <w:proofErr w:type="gramEnd"/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Il</w:t>
      </w:r>
      <w:r w:rsidRPr="00AE7B45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sottoscritto/I</w:t>
      </w:r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sottoscritti</w:t>
      </w:r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componenti</w:t>
      </w:r>
      <w:r w:rsidRPr="00AE7B45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l’RTI</w:t>
      </w:r>
      <w:r w:rsidRPr="00AE7B45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acconsente/acconsentono</w:t>
      </w:r>
      <w:r w:rsidRPr="00AE7B45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ai</w:t>
      </w:r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sensi</w:t>
      </w:r>
      <w:r w:rsidRPr="00AE7B45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e</w:t>
      </w:r>
      <w:r w:rsidRPr="00AE7B45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per</w:t>
      </w:r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gli</w:t>
      </w:r>
      <w:r w:rsidRPr="00AE7B45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effetti</w:t>
      </w:r>
      <w:r w:rsidRPr="00AE7B45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Pr="00AE7B45">
        <w:rPr>
          <w:rFonts w:ascii="Times New Roman" w:eastAsia="Times New Roman" w:hAnsi="Times New Roman" w:cs="Times New Roman"/>
          <w:spacing w:val="67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Regolamento</w:t>
      </w:r>
      <w:r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UE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2016/679,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con</w:t>
      </w:r>
      <w:r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z w:val="20"/>
          <w:szCs w:val="20"/>
        </w:rPr>
        <w:t>la</w:t>
      </w:r>
      <w:r w:rsidRPr="00AE7B45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sottoscrizione</w:t>
      </w:r>
      <w:r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del</w:t>
      </w:r>
      <w:r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presente</w:t>
      </w:r>
      <w:r w:rsidRPr="00AE7B45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modulo,</w:t>
      </w:r>
      <w:r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al</w:t>
      </w:r>
      <w:r w:rsidRPr="00AE7B45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trattamento</w:t>
      </w:r>
      <w:r w:rsidRPr="00AE7B45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dei</w:t>
      </w:r>
      <w:r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dati</w:t>
      </w:r>
      <w:r w:rsidRPr="00AE7B45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personali</w:t>
      </w:r>
      <w:r w:rsidRPr="00AE7B45">
        <w:rPr>
          <w:rFonts w:ascii="Times New Roman" w:eastAsia="Times New Roman" w:hAnsi="Times New Roman" w:cs="Times New Roman"/>
          <w:spacing w:val="61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secondo </w:t>
      </w:r>
      <w:r w:rsidRPr="00AE7B45">
        <w:rPr>
          <w:rFonts w:ascii="Times New Roman" w:hAnsi="Times New Roman" w:cs="Times New Roman"/>
          <w:sz w:val="20"/>
          <w:szCs w:val="20"/>
        </w:rPr>
        <w:t>le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 modalità </w:t>
      </w:r>
      <w:r w:rsidRPr="00AE7B45">
        <w:rPr>
          <w:rFonts w:ascii="Times New Roman" w:hAnsi="Times New Roman" w:cs="Times New Roman"/>
          <w:sz w:val="20"/>
          <w:szCs w:val="20"/>
        </w:rPr>
        <w:t xml:space="preserve">e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nei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limiti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dell’informativa </w:t>
      </w:r>
      <w:r w:rsidRPr="00AE7B45">
        <w:rPr>
          <w:rFonts w:ascii="Times New Roman" w:hAnsi="Times New Roman" w:cs="Times New Roman"/>
          <w:spacing w:val="-2"/>
          <w:sz w:val="20"/>
          <w:szCs w:val="20"/>
        </w:rPr>
        <w:t>di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cui</w:t>
      </w:r>
      <w:r w:rsidRPr="00AE7B45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all’art.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="00AE7B45">
        <w:rPr>
          <w:rFonts w:ascii="Times New Roman" w:hAnsi="Times New Roman" w:cs="Times New Roman"/>
          <w:sz w:val="20"/>
          <w:szCs w:val="20"/>
        </w:rPr>
        <w:t>27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 xml:space="preserve">del </w:t>
      </w:r>
      <w:r w:rsidR="001B7E09" w:rsidRPr="00AE7B45">
        <w:rPr>
          <w:rFonts w:ascii="Times New Roman" w:hAnsi="Times New Roman" w:cs="Times New Roman"/>
          <w:spacing w:val="-1"/>
          <w:sz w:val="20"/>
          <w:szCs w:val="20"/>
        </w:rPr>
        <w:t>D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isciplinare</w:t>
      </w:r>
      <w:r w:rsidRPr="00AE7B4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di</w:t>
      </w:r>
      <w:r w:rsidRPr="00AE7B45">
        <w:rPr>
          <w:rFonts w:ascii="Times New Roman" w:hAnsi="Times New Roman" w:cs="Times New Roman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spacing w:val="-1"/>
          <w:sz w:val="20"/>
          <w:szCs w:val="20"/>
        </w:rPr>
        <w:t>gara.</w:t>
      </w:r>
    </w:p>
    <w:p w14:paraId="62D73F7C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6AB5C86" w14:textId="77777777" w:rsidR="00325DB0" w:rsidRPr="00AE7B45" w:rsidRDefault="002401B8" w:rsidP="001B7E09">
      <w:pPr>
        <w:tabs>
          <w:tab w:val="left" w:pos="3052"/>
        </w:tabs>
        <w:spacing w:line="276" w:lineRule="auto"/>
        <w:ind w:left="11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E7B45">
        <w:rPr>
          <w:rFonts w:ascii="Times New Roman" w:hAnsi="Times New Roman" w:cs="Times New Roman"/>
          <w:b/>
          <w:spacing w:val="-1"/>
          <w:sz w:val="20"/>
          <w:szCs w:val="20"/>
        </w:rPr>
        <w:t>Data</w:t>
      </w:r>
      <w:r w:rsidRPr="00AE7B45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AE7B45">
        <w:rPr>
          <w:rFonts w:ascii="Times New Roman" w:hAnsi="Times New Roman" w:cs="Times New Roman"/>
          <w:b/>
          <w:sz w:val="20"/>
          <w:szCs w:val="20"/>
          <w:u w:val="thick" w:color="000000"/>
        </w:rPr>
        <w:t xml:space="preserve"> </w:t>
      </w:r>
      <w:r w:rsidRPr="00AE7B45">
        <w:rPr>
          <w:rFonts w:ascii="Times New Roman" w:hAnsi="Times New Roman" w:cs="Times New Roman"/>
          <w:b/>
          <w:sz w:val="20"/>
          <w:szCs w:val="20"/>
          <w:u w:val="thick" w:color="000000"/>
        </w:rPr>
        <w:tab/>
      </w:r>
    </w:p>
    <w:p w14:paraId="270970C6" w14:textId="77777777" w:rsidR="00325DB0" w:rsidRPr="00AE7B45" w:rsidRDefault="00325DB0" w:rsidP="001B7E09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0382B94" w14:textId="4BDF777D" w:rsidR="00325DB0" w:rsidRPr="00AE7B45" w:rsidRDefault="00FA2839" w:rsidP="00FA2839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E7B45">
        <w:rPr>
          <w:rFonts w:ascii="Times New Roman" w:eastAsia="Times New Roman" w:hAnsi="Times New Roman" w:cs="Times New Roman"/>
          <w:b/>
          <w:bCs/>
          <w:sz w:val="20"/>
          <w:szCs w:val="20"/>
        </w:rPr>
        <w:t>Firma Digitale</w:t>
      </w:r>
    </w:p>
    <w:p w14:paraId="7BE03A36" w14:textId="77777777" w:rsidR="00FA2839" w:rsidRPr="00AE7B45" w:rsidRDefault="00FA2839" w:rsidP="00FA2839">
      <w:pPr>
        <w:spacing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77B2AE6" w14:textId="77777777" w:rsidR="00FA2839" w:rsidRPr="00AE7B45" w:rsidRDefault="00FA2839" w:rsidP="00FA2839">
      <w:pPr>
        <w:spacing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5ECA9D3" w14:textId="77777777" w:rsidR="00325DB0" w:rsidRPr="00AE7B45" w:rsidRDefault="00325DB0" w:rsidP="001B7E09">
      <w:pPr>
        <w:spacing w:before="1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3BF46C" w14:textId="00EEC7BB" w:rsidR="00325DB0" w:rsidRPr="00AE7B45" w:rsidRDefault="002401B8" w:rsidP="001B7E09">
      <w:pPr>
        <w:spacing w:before="56" w:line="276" w:lineRule="auto"/>
        <w:ind w:left="112" w:right="11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La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presente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dichiarazione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dovrà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essere</w:t>
      </w:r>
      <w:r w:rsidRPr="00AE7B45">
        <w:rPr>
          <w:rFonts w:ascii="Times New Roman" w:eastAsia="Calibri" w:hAnsi="Times New Roman" w:cs="Times New Roman"/>
          <w:b/>
          <w:bCs/>
          <w:spacing w:val="23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sottoscritta</w:t>
      </w:r>
      <w:r w:rsidRPr="00AE7B45">
        <w:rPr>
          <w:rFonts w:ascii="Times New Roman" w:eastAsia="Calibri" w:hAnsi="Times New Roman" w:cs="Times New Roman"/>
          <w:b/>
          <w:bCs/>
          <w:spacing w:val="15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con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firma</w:t>
      </w:r>
      <w:r w:rsidRPr="00AE7B45">
        <w:rPr>
          <w:rFonts w:ascii="Times New Roman" w:eastAsia="Calibri" w:hAnsi="Times New Roman" w:cs="Times New Roman"/>
          <w:b/>
          <w:bCs/>
          <w:spacing w:val="19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digitale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da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parte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del</w:t>
      </w:r>
      <w:r w:rsidRPr="00AE7B45">
        <w:rPr>
          <w:rFonts w:ascii="Times New Roman" w:eastAsia="Calibri" w:hAnsi="Times New Roman" w:cs="Times New Roman"/>
          <w:b/>
          <w:bCs/>
          <w:spacing w:val="20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soggetto</w:t>
      </w:r>
      <w:r w:rsidRPr="00AE7B45">
        <w:rPr>
          <w:rFonts w:ascii="Times New Roman" w:eastAsia="Calibri" w:hAnsi="Times New Roman" w:cs="Times New Roman"/>
          <w:b/>
          <w:bCs/>
          <w:spacing w:val="18"/>
          <w:sz w:val="20"/>
          <w:szCs w:val="20"/>
          <w:u w:val="single" w:color="000000"/>
        </w:rPr>
        <w:t xml:space="preserve"> </w:t>
      </w:r>
      <w:proofErr w:type="gramStart"/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dichiarante</w:t>
      </w:r>
      <w:r w:rsidRPr="00AE7B4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ed</w:t>
      </w:r>
      <w:proofErr w:type="gramEnd"/>
      <w:r w:rsidRPr="00AE7B45">
        <w:rPr>
          <w:rFonts w:ascii="Times New Roman" w:eastAsia="Calibri" w:hAnsi="Times New Roman" w:cs="Times New Roman"/>
          <w:b/>
          <w:bCs/>
          <w:spacing w:val="2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inserita</w:t>
      </w:r>
      <w:r w:rsidRPr="00AE7B45">
        <w:rPr>
          <w:rFonts w:ascii="Times New Roman" w:eastAsia="Calibri" w:hAnsi="Times New Roman" w:cs="Times New Roman"/>
          <w:b/>
          <w:bCs/>
          <w:spacing w:val="2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sul</w:t>
      </w:r>
      <w:r w:rsidRPr="00AE7B45">
        <w:rPr>
          <w:rFonts w:ascii="Times New Roman" w:eastAsia="Calibri" w:hAnsi="Times New Roman" w:cs="Times New Roman"/>
          <w:b/>
          <w:bCs/>
          <w:spacing w:val="27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sistema</w:t>
      </w:r>
      <w:r w:rsidRPr="00AE7B45">
        <w:rPr>
          <w:rFonts w:ascii="Times New Roman" w:eastAsia="Calibri" w:hAnsi="Times New Roman" w:cs="Times New Roman"/>
          <w:b/>
          <w:bCs/>
          <w:spacing w:val="25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a</w:t>
      </w:r>
      <w:r w:rsidRPr="00AE7B45">
        <w:rPr>
          <w:rFonts w:ascii="Times New Roman" w:eastAsia="Calibri" w:hAnsi="Times New Roman" w:cs="Times New Roman"/>
          <w:b/>
          <w:bCs/>
          <w:spacing w:val="2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cura</w:t>
      </w:r>
      <w:r w:rsidRPr="00AE7B45">
        <w:rPr>
          <w:rFonts w:ascii="Times New Roman" w:eastAsia="Calibri" w:hAnsi="Times New Roman" w:cs="Times New Roman"/>
          <w:b/>
          <w:bCs/>
          <w:spacing w:val="27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del</w:t>
      </w:r>
      <w:r w:rsidRPr="00AE7B45">
        <w:rPr>
          <w:rFonts w:ascii="Times New Roman" w:eastAsia="Calibri" w:hAnsi="Times New Roman" w:cs="Times New Roman"/>
          <w:b/>
          <w:bCs/>
          <w:spacing w:val="30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legale</w:t>
      </w:r>
      <w:r w:rsidRPr="00AE7B45">
        <w:rPr>
          <w:rFonts w:ascii="Times New Roman" w:eastAsia="Calibri" w:hAnsi="Times New Roman" w:cs="Times New Roman"/>
          <w:b/>
          <w:bCs/>
          <w:spacing w:val="2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rappresentate</w:t>
      </w:r>
      <w:r w:rsidRPr="00AE7B45">
        <w:rPr>
          <w:rFonts w:ascii="Times New Roman" w:eastAsia="Calibri" w:hAnsi="Times New Roman" w:cs="Times New Roman"/>
          <w:b/>
          <w:bCs/>
          <w:spacing w:val="27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o</w:t>
      </w:r>
      <w:r w:rsidRPr="00AE7B45">
        <w:rPr>
          <w:rFonts w:ascii="Times New Roman" w:eastAsia="Calibri" w:hAnsi="Times New Roman" w:cs="Times New Roman"/>
          <w:b/>
          <w:bCs/>
          <w:spacing w:val="28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procuratore</w:t>
      </w:r>
      <w:r w:rsidRPr="00AE7B45">
        <w:rPr>
          <w:rFonts w:ascii="Times New Roman" w:eastAsia="Calibri" w:hAnsi="Times New Roman" w:cs="Times New Roman"/>
          <w:b/>
          <w:bCs/>
          <w:spacing w:val="26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dell’operatore</w:t>
      </w:r>
      <w:r w:rsidRPr="00AE7B45">
        <w:rPr>
          <w:rFonts w:ascii="Times New Roman" w:eastAsia="Calibri" w:hAnsi="Times New Roman" w:cs="Times New Roman"/>
          <w:b/>
          <w:bCs/>
          <w:spacing w:val="29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economico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abilitato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ad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 xml:space="preserve">operare 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  <w:u w:val="single" w:color="000000"/>
        </w:rPr>
        <w:t>sul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sistema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telematico,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secondo</w:t>
      </w:r>
      <w:r w:rsidRPr="00AE7B45">
        <w:rPr>
          <w:rFonts w:ascii="Times New Roman" w:eastAsia="Calibri" w:hAnsi="Times New Roman" w:cs="Times New Roman"/>
          <w:b/>
          <w:bCs/>
          <w:spacing w:val="-2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le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 xml:space="preserve"> indicazioni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>del</w:t>
      </w:r>
      <w:r w:rsidRPr="00AE7B45">
        <w:rPr>
          <w:rFonts w:ascii="Times New Roman" w:eastAsia="Calibri" w:hAnsi="Times New Roman" w:cs="Times New Roman"/>
          <w:b/>
          <w:bCs/>
          <w:spacing w:val="5"/>
          <w:sz w:val="20"/>
          <w:szCs w:val="20"/>
          <w:u w:val="single" w:color="000000"/>
        </w:rPr>
        <w:t xml:space="preserve"> 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 xml:space="preserve">disciplinare </w:t>
      </w:r>
      <w:r w:rsidRPr="00AE7B45">
        <w:rPr>
          <w:rFonts w:ascii="Times New Roman" w:eastAsia="Calibri" w:hAnsi="Times New Roman" w:cs="Times New Roman"/>
          <w:b/>
          <w:bCs/>
          <w:sz w:val="20"/>
          <w:szCs w:val="20"/>
          <w:u w:val="single" w:color="000000"/>
        </w:rPr>
        <w:t>di</w:t>
      </w:r>
      <w:r w:rsidRPr="00AE7B45">
        <w:rPr>
          <w:rFonts w:ascii="Times New Roman" w:eastAsia="Calibri" w:hAnsi="Times New Roman" w:cs="Times New Roman"/>
          <w:b/>
          <w:bCs/>
          <w:spacing w:val="-1"/>
          <w:sz w:val="20"/>
          <w:szCs w:val="20"/>
          <w:u w:val="single" w:color="000000"/>
        </w:rPr>
        <w:t xml:space="preserve"> gara.</w:t>
      </w:r>
    </w:p>
    <w:p w14:paraId="7E1C94F1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8AED38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1BB46FF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189F93AF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CF15B65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124BFBB9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804AD5F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67BBBBA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3DD9A79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77BEDDF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8615CA7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A2C47F0" w14:textId="77777777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4769CF0" w14:textId="65D43A1E" w:rsidR="00325DB0" w:rsidRPr="00AE7B45" w:rsidRDefault="00325DB0" w:rsidP="001B7E09">
      <w:pPr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sectPr w:rsidR="00325DB0" w:rsidRPr="00AE7B45">
      <w:pgSz w:w="11910" w:h="16840"/>
      <w:pgMar w:top="15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A6BB2" w14:textId="77777777" w:rsidR="00481FD2" w:rsidRDefault="00481FD2" w:rsidP="001B7E09">
      <w:r>
        <w:separator/>
      </w:r>
    </w:p>
  </w:endnote>
  <w:endnote w:type="continuationSeparator" w:id="0">
    <w:p w14:paraId="4E98E847" w14:textId="77777777" w:rsidR="00481FD2" w:rsidRDefault="00481FD2" w:rsidP="001B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D8EE" w14:textId="77777777" w:rsidR="00D56C85" w:rsidRDefault="00D56C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3377B" w14:textId="77777777" w:rsidR="00D56C85" w:rsidRDefault="00D56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2BF98" w14:textId="77777777" w:rsidR="00D56C85" w:rsidRDefault="00D56C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C4DAF" w14:textId="77777777" w:rsidR="00481FD2" w:rsidRDefault="00481FD2" w:rsidP="001B7E09">
      <w:r>
        <w:separator/>
      </w:r>
    </w:p>
  </w:footnote>
  <w:footnote w:type="continuationSeparator" w:id="0">
    <w:p w14:paraId="11BECEE4" w14:textId="77777777" w:rsidR="00481FD2" w:rsidRDefault="00481FD2" w:rsidP="001B7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93F0" w14:textId="77777777" w:rsidR="00D56C85" w:rsidRDefault="00D56C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AF1FA" w14:textId="6E5162E8" w:rsidR="00D56C85" w:rsidRDefault="00D56C85" w:rsidP="00D56C85">
    <w:pPr>
      <w:pStyle w:val="Intestazione"/>
      <w:jc w:val="right"/>
    </w:pPr>
    <w:r>
      <w:t xml:space="preserve">Allegato </w:t>
    </w:r>
    <w:r>
      <w:t>2A</w:t>
    </w:r>
    <w:bookmarkStart w:id="0" w:name="_GoBack"/>
    <w:bookmarkEnd w:id="0"/>
  </w:p>
  <w:p w14:paraId="0F08F6A8" w14:textId="7DFD0F25" w:rsidR="001B7E09" w:rsidRPr="001B7E09" w:rsidRDefault="001B7E09">
    <w:pPr>
      <w:pStyle w:val="Intestazione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7A73" w14:textId="77777777" w:rsidR="00D56C85" w:rsidRDefault="00D56C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3AE6"/>
    <w:multiLevelType w:val="hybridMultilevel"/>
    <w:tmpl w:val="69AAFF5C"/>
    <w:lvl w:ilvl="0" w:tplc="63C62AFE">
      <w:start w:val="1"/>
      <w:numFmt w:val="bullet"/>
      <w:lvlText w:val="-"/>
      <w:lvlJc w:val="left"/>
      <w:pPr>
        <w:ind w:left="83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0766783E"/>
    <w:multiLevelType w:val="hybridMultilevel"/>
    <w:tmpl w:val="48B82B9E"/>
    <w:lvl w:ilvl="0" w:tplc="63C62AFE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4A75424"/>
    <w:multiLevelType w:val="hybridMultilevel"/>
    <w:tmpl w:val="514EAD0A"/>
    <w:lvl w:ilvl="0" w:tplc="FB5A6672">
      <w:start w:val="1"/>
      <w:numFmt w:val="bullet"/>
      <w:lvlText w:val="-"/>
      <w:lvlJc w:val="left"/>
      <w:pPr>
        <w:ind w:left="473" w:hanging="361"/>
      </w:pPr>
      <w:rPr>
        <w:rFonts w:ascii="Garamond" w:eastAsia="Garamond" w:hAnsi="Garamond" w:hint="default"/>
        <w:w w:val="97"/>
        <w:sz w:val="22"/>
        <w:szCs w:val="22"/>
      </w:rPr>
    </w:lvl>
    <w:lvl w:ilvl="1" w:tplc="925A28F8">
      <w:start w:val="1"/>
      <w:numFmt w:val="bullet"/>
      <w:lvlText w:val="•"/>
      <w:lvlJc w:val="left"/>
      <w:pPr>
        <w:ind w:left="1412" w:hanging="361"/>
      </w:pPr>
      <w:rPr>
        <w:rFonts w:hint="default"/>
      </w:rPr>
    </w:lvl>
    <w:lvl w:ilvl="2" w:tplc="269A6124">
      <w:start w:val="1"/>
      <w:numFmt w:val="bullet"/>
      <w:lvlText w:val="•"/>
      <w:lvlJc w:val="left"/>
      <w:pPr>
        <w:ind w:left="2351" w:hanging="361"/>
      </w:pPr>
      <w:rPr>
        <w:rFonts w:hint="default"/>
      </w:rPr>
    </w:lvl>
    <w:lvl w:ilvl="3" w:tplc="0F42BA14">
      <w:start w:val="1"/>
      <w:numFmt w:val="bullet"/>
      <w:lvlText w:val="•"/>
      <w:lvlJc w:val="left"/>
      <w:pPr>
        <w:ind w:left="3291" w:hanging="361"/>
      </w:pPr>
      <w:rPr>
        <w:rFonts w:hint="default"/>
      </w:rPr>
    </w:lvl>
    <w:lvl w:ilvl="4" w:tplc="1A7EA766">
      <w:start w:val="1"/>
      <w:numFmt w:val="bullet"/>
      <w:lvlText w:val="•"/>
      <w:lvlJc w:val="left"/>
      <w:pPr>
        <w:ind w:left="4230" w:hanging="361"/>
      </w:pPr>
      <w:rPr>
        <w:rFonts w:hint="default"/>
      </w:rPr>
    </w:lvl>
    <w:lvl w:ilvl="5" w:tplc="6C0442CA">
      <w:start w:val="1"/>
      <w:numFmt w:val="bullet"/>
      <w:lvlText w:val="•"/>
      <w:lvlJc w:val="left"/>
      <w:pPr>
        <w:ind w:left="5169" w:hanging="361"/>
      </w:pPr>
      <w:rPr>
        <w:rFonts w:hint="default"/>
      </w:rPr>
    </w:lvl>
    <w:lvl w:ilvl="6" w:tplc="9A4A81F4">
      <w:start w:val="1"/>
      <w:numFmt w:val="bullet"/>
      <w:lvlText w:val="•"/>
      <w:lvlJc w:val="left"/>
      <w:pPr>
        <w:ind w:left="6109" w:hanging="361"/>
      </w:pPr>
      <w:rPr>
        <w:rFonts w:hint="default"/>
      </w:rPr>
    </w:lvl>
    <w:lvl w:ilvl="7" w:tplc="EC088EDA">
      <w:start w:val="1"/>
      <w:numFmt w:val="bullet"/>
      <w:lvlText w:val="•"/>
      <w:lvlJc w:val="left"/>
      <w:pPr>
        <w:ind w:left="7048" w:hanging="361"/>
      </w:pPr>
      <w:rPr>
        <w:rFonts w:hint="default"/>
      </w:rPr>
    </w:lvl>
    <w:lvl w:ilvl="8" w:tplc="DEA4B312">
      <w:start w:val="1"/>
      <w:numFmt w:val="bullet"/>
      <w:lvlText w:val="•"/>
      <w:lvlJc w:val="left"/>
      <w:pPr>
        <w:ind w:left="7987" w:hanging="361"/>
      </w:pPr>
      <w:rPr>
        <w:rFonts w:hint="default"/>
      </w:rPr>
    </w:lvl>
  </w:abstractNum>
  <w:abstractNum w:abstractNumId="3" w15:restartNumberingAfterBreak="0">
    <w:nsid w:val="517E0A1F"/>
    <w:multiLevelType w:val="hybridMultilevel"/>
    <w:tmpl w:val="FA38D62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5EAC3F8A"/>
    <w:multiLevelType w:val="hybridMultilevel"/>
    <w:tmpl w:val="9340997C"/>
    <w:lvl w:ilvl="0" w:tplc="63C62A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DB0"/>
    <w:rsid w:val="00154606"/>
    <w:rsid w:val="001B7E09"/>
    <w:rsid w:val="002401B8"/>
    <w:rsid w:val="00275795"/>
    <w:rsid w:val="00325DB0"/>
    <w:rsid w:val="003F02E6"/>
    <w:rsid w:val="00401D5E"/>
    <w:rsid w:val="0040594C"/>
    <w:rsid w:val="00481FD2"/>
    <w:rsid w:val="00507445"/>
    <w:rsid w:val="007F61CB"/>
    <w:rsid w:val="008D1014"/>
    <w:rsid w:val="008F3201"/>
    <w:rsid w:val="00AE7B45"/>
    <w:rsid w:val="00B679EA"/>
    <w:rsid w:val="00CD383D"/>
    <w:rsid w:val="00D56C85"/>
    <w:rsid w:val="00D951A3"/>
    <w:rsid w:val="00E71D2C"/>
    <w:rsid w:val="00FA2839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30603"/>
  <w15:docId w15:val="{209C2208-9031-4D0C-9303-F1BB84F3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B7E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7E09"/>
  </w:style>
  <w:style w:type="paragraph" w:styleId="Pidipagina">
    <w:name w:val="footer"/>
    <w:basedOn w:val="Normale"/>
    <w:link w:val="PidipaginaCarattere"/>
    <w:uiPriority w:val="99"/>
    <w:unhideWhenUsed/>
    <w:rsid w:val="001B7E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7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mariangela.dirollo</cp:lastModifiedBy>
  <cp:revision>10</cp:revision>
  <dcterms:created xsi:type="dcterms:W3CDTF">2024-11-19T11:18:00Z</dcterms:created>
  <dcterms:modified xsi:type="dcterms:W3CDTF">2025-03-14T09:18:00Z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LastSaved">
    <vt:filetime>2024-02-28T00:00:00Z</vt:filetime>
  </property>
</Properties>
</file>